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A40E3E">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CB2C6B" w:rsidP="00CB2C6B">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AD339E" w:rsidRDefault="006E121C" w:rsidP="006E3AFE">
      <w:pPr>
        <w:pStyle w:val="a7"/>
        <w:jc w:val="both"/>
        <w:rPr>
          <w:rFonts w:ascii="Times New Roman" w:hAnsi="Times New Roman"/>
          <w:sz w:val="28"/>
          <w:szCs w:val="28"/>
        </w:rPr>
      </w:pPr>
      <w:r>
        <w:rPr>
          <w:rFonts w:ascii="Times New Roman" w:hAnsi="Times New Roman"/>
          <w:sz w:val="28"/>
          <w:szCs w:val="28"/>
        </w:rPr>
        <w:t>27.10.2017</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bookmarkStart w:id="0" w:name="_GoBack"/>
      <w:bookmarkEnd w:id="0"/>
      <w:r w:rsidR="001C09C0">
        <w:rPr>
          <w:rFonts w:ascii="Times New Roman" w:hAnsi="Times New Roman"/>
          <w:sz w:val="28"/>
          <w:szCs w:val="28"/>
        </w:rPr>
        <w:t xml:space="preserve">        </w:t>
      </w:r>
      <w:r w:rsidR="000A32C2">
        <w:rPr>
          <w:rFonts w:ascii="Times New Roman" w:hAnsi="Times New Roman"/>
          <w:sz w:val="28"/>
          <w:szCs w:val="28"/>
        </w:rPr>
        <w:t xml:space="preserve">                        </w:t>
      </w:r>
      <w:r w:rsidR="00B61519">
        <w:rPr>
          <w:rFonts w:ascii="Times New Roman" w:hAnsi="Times New Roman"/>
          <w:sz w:val="28"/>
          <w:szCs w:val="28"/>
        </w:rPr>
        <w:t xml:space="preserve">              </w:t>
      </w:r>
      <w:r w:rsidR="000A32C2">
        <w:rPr>
          <w:rFonts w:ascii="Times New Roman" w:hAnsi="Times New Roman"/>
          <w:sz w:val="28"/>
          <w:szCs w:val="28"/>
        </w:rPr>
        <w:t xml:space="preserve">   </w:t>
      </w:r>
      <w:r w:rsidR="006E3AFE" w:rsidRPr="00414E0D">
        <w:rPr>
          <w:rFonts w:ascii="Times New Roman" w:hAnsi="Times New Roman"/>
          <w:sz w:val="28"/>
          <w:szCs w:val="28"/>
        </w:rPr>
        <w:t>№</w:t>
      </w:r>
      <w:r w:rsidR="00B61519">
        <w:rPr>
          <w:rFonts w:ascii="Times New Roman" w:hAnsi="Times New Roman"/>
          <w:sz w:val="28"/>
          <w:szCs w:val="28"/>
        </w:rPr>
        <w:t xml:space="preserve">  94.1/</w:t>
      </w:r>
      <w:r w:rsidR="00310551">
        <w:rPr>
          <w:rFonts w:ascii="Times New Roman" w:hAnsi="Times New Roman"/>
          <w:sz w:val="28"/>
          <w:szCs w:val="28"/>
        </w:rPr>
        <w:t>17-п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п. Щеглово</w:t>
      </w:r>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Об утверждении норматива стоимости одного квадратного метра общей площади жилья на территории МО «</w:t>
      </w:r>
      <w:r w:rsidR="003969B5">
        <w:t>Щегловское сельское поселение</w:t>
      </w:r>
      <w:r>
        <w:t xml:space="preserve">» на </w:t>
      </w:r>
      <w:r w:rsidR="00680DC6">
        <w:t>4</w:t>
      </w:r>
      <w:r>
        <w:t>-й квартал 201</w:t>
      </w:r>
      <w:r w:rsidR="00AD339E">
        <w:t>7</w:t>
      </w:r>
      <w:r>
        <w:t xml:space="preserve">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r w:rsidRPr="00E9254B">
        <w:rPr>
          <w:sz w:val="28"/>
          <w:szCs w:val="28"/>
        </w:rPr>
        <w:t xml:space="preserve">о- коммунального хозяйства Российской Федерации от </w:t>
      </w:r>
      <w:r w:rsidR="00680DC6">
        <w:rPr>
          <w:sz w:val="28"/>
          <w:szCs w:val="28"/>
        </w:rPr>
        <w:t>26.09.2017г.</w:t>
      </w:r>
      <w:r w:rsidRPr="00E9254B">
        <w:rPr>
          <w:sz w:val="28"/>
          <w:szCs w:val="28"/>
        </w:rPr>
        <w:t xml:space="preserve"> № </w:t>
      </w:r>
      <w:r w:rsidR="00680DC6">
        <w:rPr>
          <w:sz w:val="28"/>
          <w:szCs w:val="28"/>
        </w:rPr>
        <w:t>1257</w:t>
      </w:r>
      <w:r w:rsidRPr="00E9254B">
        <w:rPr>
          <w:sz w:val="28"/>
          <w:szCs w:val="28"/>
        </w:rPr>
        <w:t xml:space="preserve">/пр «О </w:t>
      </w:r>
      <w:r w:rsidR="00680DC6">
        <w:rPr>
          <w:sz w:val="28"/>
          <w:szCs w:val="28"/>
        </w:rPr>
        <w:t>показателях средней рыночной</w:t>
      </w:r>
      <w:r w:rsidRPr="00E9254B">
        <w:rPr>
          <w:sz w:val="28"/>
          <w:szCs w:val="28"/>
        </w:rPr>
        <w:t xml:space="preserve"> стоимости одного квадратного метра общей площади жилого помещения по</w:t>
      </w:r>
      <w:r w:rsidR="00680DC6">
        <w:rPr>
          <w:sz w:val="28"/>
          <w:szCs w:val="28"/>
        </w:rPr>
        <w:t xml:space="preserve"> субъектам</w:t>
      </w:r>
      <w:r w:rsidRPr="00E9254B">
        <w:rPr>
          <w:sz w:val="28"/>
          <w:szCs w:val="28"/>
        </w:rPr>
        <w:t xml:space="preserve"> Российской Федерации на </w:t>
      </w:r>
      <w:r w:rsidR="00680DC6">
        <w:rPr>
          <w:sz w:val="28"/>
          <w:szCs w:val="28"/>
          <w:lang w:val="en-US"/>
        </w:rPr>
        <w:t>VI</w:t>
      </w:r>
      <w:r w:rsidR="00680DC6" w:rsidRPr="00680DC6">
        <w:rPr>
          <w:sz w:val="28"/>
          <w:szCs w:val="28"/>
        </w:rPr>
        <w:t xml:space="preserve"> квартал</w:t>
      </w:r>
      <w:r w:rsidRPr="00E9254B">
        <w:rPr>
          <w:sz w:val="28"/>
          <w:szCs w:val="28"/>
        </w:rPr>
        <w:t xml:space="preserve"> 201</w:t>
      </w:r>
      <w:r w:rsidR="00680DC6">
        <w:rPr>
          <w:sz w:val="28"/>
          <w:szCs w:val="28"/>
        </w:rPr>
        <w:t>7</w:t>
      </w:r>
      <w:r w:rsidRPr="00E9254B">
        <w:rPr>
          <w:sz w:val="28"/>
          <w:szCs w:val="28"/>
        </w:rPr>
        <w:t xml:space="preserve"> год</w:t>
      </w:r>
      <w:r w:rsidR="00680DC6">
        <w:rPr>
          <w:sz w:val="28"/>
          <w:szCs w:val="28"/>
        </w:rPr>
        <w:t>а»</w:t>
      </w:r>
      <w:r w:rsidRPr="00E9254B">
        <w:rPr>
          <w:sz w:val="28"/>
          <w:szCs w:val="28"/>
        </w:rPr>
        <w:t xml:space="preserve">,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w:t>
      </w:r>
      <w:r w:rsidR="00680DC6">
        <w:rPr>
          <w:sz w:val="28"/>
          <w:szCs w:val="28"/>
        </w:rPr>
        <w:t>4</w:t>
      </w:r>
      <w:r w:rsidR="00AD339E">
        <w:rPr>
          <w:sz w:val="28"/>
          <w:szCs w:val="28"/>
        </w:rPr>
        <w:t>-й квартал 2017</w:t>
      </w:r>
      <w:r w:rsidRPr="00E9254B">
        <w:rPr>
          <w:sz w:val="28"/>
          <w:szCs w:val="28"/>
        </w:rPr>
        <w:t xml:space="preserve">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0A32C2">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r w:rsidR="000A32C2">
        <w:rPr>
          <w:sz w:val="28"/>
          <w:szCs w:val="28"/>
        </w:rPr>
        <w:t xml:space="preserve"> </w:t>
      </w:r>
      <w:r w:rsidRPr="00E9254B">
        <w:rPr>
          <w:sz w:val="28"/>
          <w:szCs w:val="28"/>
        </w:rPr>
        <w:t xml:space="preserve">Ленинградской области» государственной программы Ленинградской области «Обеспечение качественным жильем </w:t>
      </w:r>
      <w:r w:rsidRPr="00E9254B">
        <w:rPr>
          <w:sz w:val="28"/>
          <w:szCs w:val="28"/>
        </w:rPr>
        <w:lastRenderedPageBreak/>
        <w:t xml:space="preserve">граждан на территории Ленинградской области», в </w:t>
      </w:r>
      <w:r w:rsidRPr="00454D46">
        <w:rPr>
          <w:color w:val="auto"/>
          <w:sz w:val="28"/>
          <w:szCs w:val="28"/>
        </w:rPr>
        <w:t xml:space="preserve">размере </w:t>
      </w:r>
      <w:r w:rsidR="00680DC6">
        <w:rPr>
          <w:color w:val="auto"/>
          <w:sz w:val="28"/>
          <w:szCs w:val="28"/>
        </w:rPr>
        <w:t>43 099,00</w:t>
      </w:r>
      <w:r w:rsidRPr="00454D46">
        <w:rPr>
          <w:color w:val="auto"/>
          <w:sz w:val="28"/>
          <w:szCs w:val="28"/>
        </w:rPr>
        <w:t xml:space="preserve"> </w:t>
      </w:r>
      <w:r w:rsidR="00680DC6">
        <w:rPr>
          <w:color w:val="auto"/>
          <w:sz w:val="28"/>
          <w:szCs w:val="28"/>
        </w:rPr>
        <w:t>(сорок три тысячи девяносто девять)</w:t>
      </w:r>
      <w:r w:rsidRPr="00454D46">
        <w:rPr>
          <w:color w:val="auto"/>
          <w:sz w:val="28"/>
          <w:szCs w:val="28"/>
        </w:rPr>
        <w:t xml:space="preserve"> рубл</w:t>
      </w:r>
      <w:r w:rsidR="000E1187">
        <w:rPr>
          <w:color w:val="auto"/>
          <w:sz w:val="28"/>
          <w:szCs w:val="28"/>
        </w:rPr>
        <w:t>ей</w:t>
      </w:r>
      <w:r w:rsidRPr="00E9254B">
        <w:rPr>
          <w:sz w:val="28"/>
          <w:szCs w:val="28"/>
        </w:rPr>
        <w:t xml:space="preserve"> </w:t>
      </w:r>
      <w:r w:rsidR="00680DC6">
        <w:rPr>
          <w:sz w:val="28"/>
          <w:szCs w:val="28"/>
        </w:rPr>
        <w:t xml:space="preserve">00 коп. </w:t>
      </w:r>
      <w:r w:rsidRPr="00E9254B">
        <w:rPr>
          <w:sz w:val="28"/>
          <w:szCs w:val="28"/>
        </w:rPr>
        <w:t>(Приложение).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Контроль за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1C09C0"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r w:rsidR="001C09C0">
        <w:rPr>
          <w:sz w:val="28"/>
          <w:szCs w:val="28"/>
        </w:rPr>
        <w:t xml:space="preserve">                                                        Т.А. Чагусова</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r w:rsidR="00C5442B">
        <w:rPr>
          <w:sz w:val="28"/>
          <w:szCs w:val="28"/>
        </w:rPr>
        <w:t xml:space="preserve">                                      </w:t>
      </w:r>
      <w:r w:rsidR="0017213F">
        <w:rPr>
          <w:sz w:val="28"/>
          <w:szCs w:val="28"/>
        </w:rPr>
        <w:t xml:space="preserve">       </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0A32C2" w:rsidRDefault="000A32C2" w:rsidP="00E9254B">
      <w:pPr>
        <w:pStyle w:val="11"/>
        <w:tabs>
          <w:tab w:val="left" w:pos="1042"/>
        </w:tabs>
        <w:spacing w:before="0" w:after="0" w:line="240" w:lineRule="auto"/>
        <w:jc w:val="right"/>
        <w:rPr>
          <w:sz w:val="28"/>
          <w:szCs w:val="28"/>
        </w:rPr>
      </w:pPr>
      <w:r>
        <w:rPr>
          <w:sz w:val="28"/>
          <w:szCs w:val="28"/>
        </w:rPr>
        <w:t xml:space="preserve">    </w:t>
      </w:r>
    </w:p>
    <w:sectPr w:rsidR="000A32C2" w:rsidSect="001C09C0">
      <w:headerReference w:type="default" r:id="rId7"/>
      <w:type w:val="continuous"/>
      <w:pgSz w:w="11905" w:h="16837"/>
      <w:pgMar w:top="284" w:right="1132" w:bottom="70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CC" w:rsidRDefault="001527CC">
      <w:r>
        <w:separator/>
      </w:r>
    </w:p>
  </w:endnote>
  <w:endnote w:type="continuationSeparator" w:id="1">
    <w:p w:rsidR="001527CC" w:rsidRDefault="0015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CC" w:rsidRDefault="001527CC"/>
  </w:footnote>
  <w:footnote w:type="continuationSeparator" w:id="1">
    <w:p w:rsidR="001527CC" w:rsidRDefault="001527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00B18"/>
    <w:rsid w:val="00042A60"/>
    <w:rsid w:val="0004519F"/>
    <w:rsid w:val="00055C5A"/>
    <w:rsid w:val="00074C67"/>
    <w:rsid w:val="000A32C2"/>
    <w:rsid w:val="000D6901"/>
    <w:rsid w:val="000E1187"/>
    <w:rsid w:val="000E4E39"/>
    <w:rsid w:val="001129AE"/>
    <w:rsid w:val="001527CC"/>
    <w:rsid w:val="0017213F"/>
    <w:rsid w:val="001C09C0"/>
    <w:rsid w:val="00205873"/>
    <w:rsid w:val="002137C4"/>
    <w:rsid w:val="00254EDE"/>
    <w:rsid w:val="00261532"/>
    <w:rsid w:val="002A33B6"/>
    <w:rsid w:val="002B4495"/>
    <w:rsid w:val="00310551"/>
    <w:rsid w:val="00357969"/>
    <w:rsid w:val="00370FC0"/>
    <w:rsid w:val="00384768"/>
    <w:rsid w:val="00394F80"/>
    <w:rsid w:val="003969B5"/>
    <w:rsid w:val="003F1107"/>
    <w:rsid w:val="003F5E32"/>
    <w:rsid w:val="00406241"/>
    <w:rsid w:val="00454D46"/>
    <w:rsid w:val="00463F5E"/>
    <w:rsid w:val="004823B1"/>
    <w:rsid w:val="004849AA"/>
    <w:rsid w:val="00486D84"/>
    <w:rsid w:val="004A66AA"/>
    <w:rsid w:val="004C412C"/>
    <w:rsid w:val="00503A4A"/>
    <w:rsid w:val="00526C8E"/>
    <w:rsid w:val="005365F4"/>
    <w:rsid w:val="00566421"/>
    <w:rsid w:val="005C3F83"/>
    <w:rsid w:val="005E26AE"/>
    <w:rsid w:val="005E57D6"/>
    <w:rsid w:val="005F31EA"/>
    <w:rsid w:val="00604265"/>
    <w:rsid w:val="00662A09"/>
    <w:rsid w:val="00680DC6"/>
    <w:rsid w:val="006836CD"/>
    <w:rsid w:val="006B1DE7"/>
    <w:rsid w:val="006C20FC"/>
    <w:rsid w:val="006E121C"/>
    <w:rsid w:val="006E3AFE"/>
    <w:rsid w:val="0071610A"/>
    <w:rsid w:val="00761BC1"/>
    <w:rsid w:val="00783F05"/>
    <w:rsid w:val="00797212"/>
    <w:rsid w:val="007B6DE4"/>
    <w:rsid w:val="007C3778"/>
    <w:rsid w:val="007D0931"/>
    <w:rsid w:val="007E0243"/>
    <w:rsid w:val="007F20E2"/>
    <w:rsid w:val="007F6710"/>
    <w:rsid w:val="00810E58"/>
    <w:rsid w:val="0087643E"/>
    <w:rsid w:val="00887B5B"/>
    <w:rsid w:val="0090546B"/>
    <w:rsid w:val="009224AF"/>
    <w:rsid w:val="009513D6"/>
    <w:rsid w:val="00986FDF"/>
    <w:rsid w:val="009C1B44"/>
    <w:rsid w:val="009C5303"/>
    <w:rsid w:val="009E6514"/>
    <w:rsid w:val="00A40E3E"/>
    <w:rsid w:val="00A47559"/>
    <w:rsid w:val="00A856F0"/>
    <w:rsid w:val="00AB0F4C"/>
    <w:rsid w:val="00AD339E"/>
    <w:rsid w:val="00B258EA"/>
    <w:rsid w:val="00B30026"/>
    <w:rsid w:val="00B41CCA"/>
    <w:rsid w:val="00B61519"/>
    <w:rsid w:val="00B74FC0"/>
    <w:rsid w:val="00B86099"/>
    <w:rsid w:val="00BA521D"/>
    <w:rsid w:val="00BA553E"/>
    <w:rsid w:val="00BB6976"/>
    <w:rsid w:val="00BC1E39"/>
    <w:rsid w:val="00BC4C6E"/>
    <w:rsid w:val="00BE32CE"/>
    <w:rsid w:val="00BF1542"/>
    <w:rsid w:val="00C02887"/>
    <w:rsid w:val="00C02AC5"/>
    <w:rsid w:val="00C03328"/>
    <w:rsid w:val="00C05089"/>
    <w:rsid w:val="00C14EBE"/>
    <w:rsid w:val="00C32360"/>
    <w:rsid w:val="00C5442B"/>
    <w:rsid w:val="00C70487"/>
    <w:rsid w:val="00CB2C6B"/>
    <w:rsid w:val="00CB7355"/>
    <w:rsid w:val="00CB775B"/>
    <w:rsid w:val="00CD58C8"/>
    <w:rsid w:val="00CE0607"/>
    <w:rsid w:val="00D16414"/>
    <w:rsid w:val="00D17B0F"/>
    <w:rsid w:val="00D20E95"/>
    <w:rsid w:val="00D355D9"/>
    <w:rsid w:val="00D36F1F"/>
    <w:rsid w:val="00D40FD4"/>
    <w:rsid w:val="00D658BD"/>
    <w:rsid w:val="00D85DD5"/>
    <w:rsid w:val="00D912DB"/>
    <w:rsid w:val="00D97625"/>
    <w:rsid w:val="00DA33E9"/>
    <w:rsid w:val="00DC6226"/>
    <w:rsid w:val="00DC6996"/>
    <w:rsid w:val="00DD1DFD"/>
    <w:rsid w:val="00E05C1D"/>
    <w:rsid w:val="00E066A3"/>
    <w:rsid w:val="00E11E62"/>
    <w:rsid w:val="00E33296"/>
    <w:rsid w:val="00E420F6"/>
    <w:rsid w:val="00E554E4"/>
    <w:rsid w:val="00E64CFD"/>
    <w:rsid w:val="00E9254B"/>
    <w:rsid w:val="00EF4C85"/>
    <w:rsid w:val="00F01647"/>
    <w:rsid w:val="00F11D83"/>
    <w:rsid w:val="00F525B8"/>
    <w:rsid w:val="00F62179"/>
    <w:rsid w:val="00F648AD"/>
    <w:rsid w:val="00F65D27"/>
    <w:rsid w:val="00F7313A"/>
    <w:rsid w:val="00F81A17"/>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9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901"/>
    <w:rPr>
      <w:color w:val="0066CC"/>
      <w:u w:val="single"/>
    </w:rPr>
  </w:style>
  <w:style w:type="character" w:customStyle="1" w:styleId="1">
    <w:name w:val="Заголовок №1_"/>
    <w:basedOn w:val="a0"/>
    <w:link w:val="10"/>
    <w:rsid w:val="000D6901"/>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0D690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0D690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0D6901"/>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0D6901"/>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0D6901"/>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0D6901"/>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0D6901"/>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0D690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0D6901"/>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0D6901"/>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0D6901"/>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4</cp:revision>
  <cp:lastPrinted>2017-10-30T07:57:00Z</cp:lastPrinted>
  <dcterms:created xsi:type="dcterms:W3CDTF">2017-10-30T07:58:00Z</dcterms:created>
  <dcterms:modified xsi:type="dcterms:W3CDTF">2017-10-31T11:50:00Z</dcterms:modified>
</cp:coreProperties>
</file>