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13B57" w14:textId="2EF1CF4D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Герб</w:t>
      </w:r>
    </w:p>
    <w:p w14:paraId="7EBE55AA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Муниципальное образование</w:t>
      </w:r>
    </w:p>
    <w:p w14:paraId="66E94B86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«Щегловское сельское поселение»</w:t>
      </w:r>
    </w:p>
    <w:p w14:paraId="1F033BC2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4E0D">
        <w:rPr>
          <w:rFonts w:ascii="Times New Roman" w:hAnsi="Times New Roman"/>
          <w:sz w:val="28"/>
          <w:szCs w:val="28"/>
        </w:rPr>
        <w:t>Ленинградской области</w:t>
      </w:r>
    </w:p>
    <w:p w14:paraId="5A18406A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</w:p>
    <w:p w14:paraId="6F6C1286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АДМИНИСТРАЦИЯ</w:t>
      </w:r>
    </w:p>
    <w:p w14:paraId="200F8DBA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</w:p>
    <w:p w14:paraId="0FBCD364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414E0D">
        <w:rPr>
          <w:rFonts w:ascii="Times New Roman" w:hAnsi="Times New Roman"/>
          <w:sz w:val="28"/>
          <w:szCs w:val="28"/>
        </w:rPr>
        <w:t>ПОСТАНОВЛЕНИЕ</w:t>
      </w:r>
    </w:p>
    <w:p w14:paraId="5A066D5B" w14:textId="77777777" w:rsidR="00781D98" w:rsidRPr="00414E0D" w:rsidRDefault="00781D98" w:rsidP="00781D98">
      <w:pPr>
        <w:pStyle w:val="af3"/>
        <w:jc w:val="center"/>
        <w:rPr>
          <w:rFonts w:ascii="Times New Roman" w:hAnsi="Times New Roman"/>
          <w:sz w:val="28"/>
          <w:szCs w:val="28"/>
        </w:rPr>
      </w:pPr>
    </w:p>
    <w:p w14:paraId="439E2795" w14:textId="77777777" w:rsidR="00781D98" w:rsidRPr="00414E0D" w:rsidRDefault="00781D98" w:rsidP="00781D98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25614BB5" w14:textId="6FA53EFB" w:rsidR="00781D98" w:rsidRPr="005A1465" w:rsidRDefault="00781D98" w:rsidP="00781D98">
      <w:pPr>
        <w:pStyle w:val="af3"/>
        <w:jc w:val="both"/>
        <w:rPr>
          <w:rFonts w:ascii="Times New Roman" w:hAnsi="Times New Roman"/>
          <w:sz w:val="28"/>
          <w:szCs w:val="28"/>
          <w:lang w:val="ru-RU"/>
        </w:rPr>
      </w:pPr>
      <w:r w:rsidRPr="00781D98">
        <w:rPr>
          <w:rFonts w:ascii="Times New Roman" w:hAnsi="Times New Roman"/>
          <w:sz w:val="28"/>
          <w:szCs w:val="28"/>
          <w:lang w:val="ru-RU"/>
        </w:rPr>
        <w:t>1</w:t>
      </w:r>
      <w:r w:rsidR="000720D6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</w:rPr>
        <w:t>.0</w:t>
      </w:r>
      <w:r w:rsidR="000720D6"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</w:rPr>
        <w:t>.2017</w:t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 w:rsidRPr="00414E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Pr="00414E0D">
        <w:rPr>
          <w:rFonts w:ascii="Times New Roman" w:hAnsi="Times New Roman"/>
          <w:sz w:val="28"/>
          <w:szCs w:val="28"/>
        </w:rPr>
        <w:t>№</w:t>
      </w:r>
      <w:r w:rsidR="000720D6">
        <w:rPr>
          <w:rFonts w:ascii="Times New Roman" w:hAnsi="Times New Roman"/>
          <w:sz w:val="28"/>
          <w:szCs w:val="28"/>
          <w:lang w:val="ru-RU"/>
        </w:rPr>
        <w:t xml:space="preserve"> 16.1/17-п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0A22AA9" w14:textId="77777777" w:rsidR="00781D98" w:rsidRPr="00846AFB" w:rsidRDefault="00781D98" w:rsidP="00781D98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846AFB">
        <w:rPr>
          <w:rFonts w:ascii="Times New Roman" w:hAnsi="Times New Roman"/>
          <w:sz w:val="28"/>
          <w:szCs w:val="28"/>
        </w:rPr>
        <w:t xml:space="preserve">п. </w:t>
      </w:r>
      <w:proofErr w:type="spellStart"/>
      <w:r w:rsidRPr="00846AFB">
        <w:rPr>
          <w:rFonts w:ascii="Times New Roman" w:hAnsi="Times New Roman"/>
          <w:sz w:val="28"/>
          <w:szCs w:val="28"/>
        </w:rPr>
        <w:t>Щеглово</w:t>
      </w:r>
      <w:proofErr w:type="spellEnd"/>
    </w:p>
    <w:p w14:paraId="2F93FC2D" w14:textId="3AA42A77" w:rsidR="00F852AB" w:rsidRPr="00F852AB" w:rsidRDefault="00F852AB" w:rsidP="00F852AB">
      <w:pPr>
        <w:spacing w:after="160" w:line="254" w:lineRule="auto"/>
        <w:jc w:val="center"/>
        <w:rPr>
          <w:rFonts w:ascii="Times New Roman" w:eastAsia="Calibri" w:hAnsi="Times New Roman" w:cs="Times New Roman"/>
          <w:sz w:val="24"/>
        </w:rPr>
      </w:pPr>
    </w:p>
    <w:p w14:paraId="16DCB43C" w14:textId="633A1DC3" w:rsidR="00F852AB" w:rsidRPr="00781D98" w:rsidRDefault="00F852AB" w:rsidP="00F852AB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администрации МО «Щегловское сельское поселение» по предоставлению муниципальной </w:t>
      </w:r>
      <w:bookmarkStart w:id="0" w:name="_GoBack"/>
      <w:bookmarkEnd w:id="0"/>
      <w:r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 «Выдача документов (выписки из домовой книги, выписки из </w:t>
      </w:r>
      <w:proofErr w:type="spellStart"/>
      <w:r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карточки регистрации, справок и иных документов)»</w:t>
      </w:r>
    </w:p>
    <w:p w14:paraId="2BFB25D5" w14:textId="77777777" w:rsidR="00F852AB" w:rsidRPr="00781D98" w:rsidRDefault="00F852AB" w:rsidP="00F852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058AC" w14:textId="3B59B0D0" w:rsidR="00F852AB" w:rsidRPr="00F852AB" w:rsidRDefault="00F852AB" w:rsidP="00781D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F852A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</w:t>
      </w:r>
      <w:r w:rsidRPr="00F852A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Федеральным законом от 27.07.2010 № 210-ФЗ «Об организации предоставления государственных и муниципальных услуг», Уставом МО «Щегловское сельское поселение» Всеволожского муниципального района Ленинградской области</w:t>
      </w:r>
    </w:p>
    <w:p w14:paraId="044692C8" w14:textId="77777777" w:rsidR="00F852AB" w:rsidRPr="00F852AB" w:rsidRDefault="00F852AB" w:rsidP="00781D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52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ПОСТАНОВЛЯЮ:</w:t>
      </w:r>
    </w:p>
    <w:p w14:paraId="2279C365" w14:textId="551DF825" w:rsidR="00F852AB" w:rsidRPr="00F852AB" w:rsidRDefault="00F852AB" w:rsidP="00F852AB">
      <w:pPr>
        <w:numPr>
          <w:ilvl w:val="0"/>
          <w:numId w:val="6"/>
        </w:numPr>
        <w:suppressAutoHyphens/>
        <w:spacing w:after="0" w:line="24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административный Регламент администрации МО «Щегловское сельское поселение»</w:t>
      </w:r>
      <w:r w:rsidRPr="00F852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предоставлению муниципальной услуги  «Выдача документов (выписки из домовой книги, выписки из </w:t>
      </w:r>
      <w:proofErr w:type="spellStart"/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похозяйственной</w:t>
      </w:r>
      <w:proofErr w:type="spellEnd"/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книги, карточки регистрации, справок и иных документов)»</w:t>
      </w:r>
      <w:r w:rsidRPr="00F852A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соответствии с Приложением к настоящему Постановлению. </w:t>
      </w:r>
    </w:p>
    <w:p w14:paraId="3449D122" w14:textId="77777777" w:rsidR="00F852AB" w:rsidRPr="00F852AB" w:rsidRDefault="00F852AB" w:rsidP="00F852AB">
      <w:pPr>
        <w:numPr>
          <w:ilvl w:val="0"/>
          <w:numId w:val="6"/>
        </w:numPr>
        <w:suppressAutoHyphens/>
        <w:spacing w:after="0" w:line="24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постановление вступает в силу со дня официального опубликования (обнародования).</w:t>
      </w:r>
    </w:p>
    <w:p w14:paraId="0EE8DE38" w14:textId="77777777" w:rsidR="00F852AB" w:rsidRPr="00F852AB" w:rsidRDefault="00F852AB" w:rsidP="00F852AB">
      <w:pPr>
        <w:numPr>
          <w:ilvl w:val="0"/>
          <w:numId w:val="6"/>
        </w:numPr>
        <w:suppressAutoHyphens/>
        <w:spacing w:after="0" w:line="240" w:lineRule="auto"/>
        <w:ind w:left="284" w:right="-1" w:hanging="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Настоящее Постановление подлежит направлению в Правительство Ленинградской       области для включения в регистр муниципальных нормативно-правовых актов Ленинградской области.</w:t>
      </w:r>
    </w:p>
    <w:p w14:paraId="16A1CE28" w14:textId="77777777" w:rsidR="00F852AB" w:rsidRPr="00F852AB" w:rsidRDefault="00F852AB" w:rsidP="00781D98">
      <w:pPr>
        <w:numPr>
          <w:ilvl w:val="0"/>
          <w:numId w:val="6"/>
        </w:numPr>
        <w:suppressAutoHyphens/>
        <w:spacing w:after="0" w:line="240" w:lineRule="auto"/>
        <w:ind w:right="-1" w:hanging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F852A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оставляю за собой. </w:t>
      </w:r>
    </w:p>
    <w:p w14:paraId="586E96C4" w14:textId="77777777" w:rsidR="00F852AB" w:rsidRPr="00F852AB" w:rsidRDefault="00F852AB" w:rsidP="00F85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6CE6E" w14:textId="6F365533" w:rsidR="00781D98" w:rsidRPr="00781D98" w:rsidRDefault="00B329B3" w:rsidP="00781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2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D98"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81D98"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Чагусова</w:t>
      </w:r>
      <w:proofErr w:type="spellEnd"/>
      <w:r w:rsidR="00781D98"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Муниципального образования</w:t>
      </w:r>
    </w:p>
    <w:p w14:paraId="750A1D69" w14:textId="77777777" w:rsidR="00781D98" w:rsidRPr="00781D98" w:rsidRDefault="00781D98" w:rsidP="00781D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D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«Щегловское сельское поселение»                                                 </w:t>
      </w:r>
    </w:p>
    <w:p w14:paraId="119ED36E" w14:textId="77777777" w:rsidR="00F852AB" w:rsidRDefault="00F852AB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7AE10116" w14:textId="77777777" w:rsidR="00781D98" w:rsidRPr="00F852AB" w:rsidRDefault="00781D98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26FF0AAA" w14:textId="77777777" w:rsidR="00564A2B" w:rsidRDefault="00564A2B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D0A056C" w14:textId="77777777" w:rsidR="00F852AB" w:rsidRPr="00F852AB" w:rsidRDefault="00F852AB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852A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Приложение</w:t>
      </w:r>
    </w:p>
    <w:p w14:paraId="147ED3DB" w14:textId="3363CCB1" w:rsidR="00F852AB" w:rsidRPr="00F852AB" w:rsidRDefault="00781D98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</w:t>
      </w:r>
      <w:r w:rsidR="00F852AB" w:rsidRPr="00F852A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постановлению администрации</w:t>
      </w:r>
    </w:p>
    <w:p w14:paraId="66C677DD" w14:textId="5AE64B96" w:rsidR="00F852AB" w:rsidRPr="00F852AB" w:rsidRDefault="00F852AB" w:rsidP="00F852AB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F852A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от </w:t>
      </w:r>
      <w:r w:rsidR="00781D9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</w:t>
      </w:r>
      <w:r w:rsidR="00B329B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0</w:t>
      </w:r>
      <w:r w:rsidRPr="00F852A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.0</w:t>
      </w:r>
      <w:r w:rsidR="00B329B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3</w:t>
      </w:r>
      <w:r w:rsidRPr="00F852AB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.2017 №</w:t>
      </w:r>
      <w:r w:rsidR="00B329B3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16.1/17-п</w:t>
      </w:r>
    </w:p>
    <w:p w14:paraId="66F15524" w14:textId="77777777" w:rsidR="00F852AB" w:rsidRPr="00F852AB" w:rsidRDefault="00F852AB" w:rsidP="00F852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535C2995" w14:textId="77777777" w:rsidR="00F852AB" w:rsidRPr="00F852AB" w:rsidRDefault="00F852AB" w:rsidP="00F852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11B41B5D" w14:textId="77777777" w:rsidR="00F852AB" w:rsidRPr="00F852AB" w:rsidRDefault="00F852AB" w:rsidP="00F852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458A7748" w14:textId="77777777" w:rsidR="00F852AB" w:rsidRPr="00F852AB" w:rsidRDefault="00F852AB" w:rsidP="00F852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14:paraId="6C0EDD58" w14:textId="77777777" w:rsidR="00F852AB" w:rsidRPr="00564A2B" w:rsidRDefault="00F852AB" w:rsidP="00F852A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Административный регламент</w:t>
      </w:r>
    </w:p>
    <w:p w14:paraId="257B5CBF" w14:textId="1E67284B" w:rsidR="001D150C" w:rsidRPr="00564A2B" w:rsidRDefault="00F852AB" w:rsidP="00F85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 «Выдача документов (выписки из домовой книги, выписки из </w:t>
      </w:r>
      <w:proofErr w:type="spellStart"/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похозяйственной</w:t>
      </w:r>
      <w:proofErr w:type="spellEnd"/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книги, карточки регистрации, справок и иных документов)»  </w:t>
      </w:r>
    </w:p>
    <w:p w14:paraId="08A1C875" w14:textId="77777777" w:rsidR="001D150C" w:rsidRPr="00564A2B" w:rsidRDefault="001D150C" w:rsidP="001D15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3E567" w14:textId="77777777" w:rsidR="001D150C" w:rsidRPr="00564A2B" w:rsidRDefault="001D150C" w:rsidP="00F44A7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14:paraId="61D48366" w14:textId="77777777" w:rsidR="001D150C" w:rsidRPr="00564A2B" w:rsidRDefault="001D150C" w:rsidP="001D15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C1B7DF" w14:textId="77777777" w:rsidR="00BF5D8B" w:rsidRPr="00564A2B" w:rsidRDefault="00BF5D8B" w:rsidP="00E17D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1.1. На</w:t>
      </w:r>
      <w:r w:rsidR="00E17D12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именование муниципальной услуги: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документов (выписки из домовой книги, выписки из </w:t>
      </w:r>
      <w:proofErr w:type="spell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карточки регистрации, справок и иных документов)»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(далее - муниц</w:t>
      </w:r>
      <w:r w:rsidR="00E17D12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ипальная услуга соответственно).</w:t>
      </w:r>
    </w:p>
    <w:p w14:paraId="12B7BB5C" w14:textId="77777777" w:rsidR="007305DC" w:rsidRPr="00564A2B" w:rsidRDefault="00E17D12" w:rsidP="00BF5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1.2. Наименование органа местного самоуправления (далее – ОМСУ), предоставляющего муниципальную услугу, и его структурного подразделения, ответственного за предоставление муниципальной услуги.</w:t>
      </w:r>
    </w:p>
    <w:p w14:paraId="2D9B67A1" w14:textId="0A0E95A6" w:rsidR="00BF5D8B" w:rsidRPr="00564A2B" w:rsidRDefault="00BF5D8B" w:rsidP="00BF5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Предоставление муниципальной услуги </w:t>
      </w:r>
      <w:r w:rsidR="006116F9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6116F9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документов (выписки из домовой книги, выписки из </w:t>
      </w:r>
      <w:proofErr w:type="spellStart"/>
      <w:r w:rsidR="006116F9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="006116F9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карточки регистрации, справок и иных документов)»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осуществляется администрацией муниципаль</w:t>
      </w:r>
      <w:r w:rsidR="00F852AB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ного образования Щегловское сельское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 (далее – орган местного самоуправления, предоставляющий муниципальную услугу).</w:t>
      </w:r>
    </w:p>
    <w:p w14:paraId="3DE34F99" w14:textId="00EBDC2A" w:rsidR="00420BE2" w:rsidRPr="00564A2B" w:rsidRDefault="00420BE2" w:rsidP="00420B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Структурным подразделением, ответственным за предоставление муниципальной услуги, является</w:t>
      </w:r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 местного самоуправления.</w:t>
      </w:r>
    </w:p>
    <w:p w14:paraId="6A90FB70" w14:textId="77777777" w:rsidR="00BF5D8B" w:rsidRPr="00564A2B" w:rsidRDefault="00BF5D8B" w:rsidP="00BF5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может быть</w:t>
      </w:r>
      <w:r w:rsidR="00236442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предоставлена при обращении в многофункциональный центр предоставления государственных и муниципальных услуг (далее – МФЦ). </w:t>
      </w:r>
    </w:p>
    <w:p w14:paraId="570ADB44" w14:textId="77777777" w:rsidR="00BF5D8B" w:rsidRPr="00564A2B" w:rsidRDefault="00BF5D8B" w:rsidP="00BF5D8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Ленинградской области, либо через функционал электронной приёмной на Едином портале государственных и муниципальных услуг (функций).</w:t>
      </w:r>
    </w:p>
    <w:p w14:paraId="568AA8E7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bookmarkStart w:id="1" w:name="sub_103"/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1.3. Информация о месте нахождения и графике работы Администрации, Отдела</w:t>
      </w:r>
      <w:bookmarkStart w:id="2" w:name="sub_20195"/>
      <w:bookmarkEnd w:id="1"/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указана в приложении № 1.</w:t>
      </w:r>
    </w:p>
    <w:bookmarkEnd w:id="2"/>
    <w:p w14:paraId="207E80A9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1.4. В предоставлении услуги не участвуют иные органы местного самоуправления, организации и их структурные подразделения.</w:t>
      </w:r>
    </w:p>
    <w:p w14:paraId="301A8599" w14:textId="77777777" w:rsidR="0023644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1.5. </w:t>
      </w:r>
      <w:r w:rsidR="00236442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Информация о местах нахождения и графике работы, справочных телефонах и адресах электронной почты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МФЦ приведена в Приложении № 2 к настоящему административному регламенту.</w:t>
      </w:r>
    </w:p>
    <w:p w14:paraId="04840CE3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Актуальная информация о справочных телефонах и режимах работы филиалов МФЦ содержится на сайте МФЦ Ленинградской области: </w:t>
      </w:r>
      <w:r w:rsidRPr="00564A2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www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.mfc47.ru.</w:t>
      </w:r>
    </w:p>
    <w:p w14:paraId="58EF0CD2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3" w:name="sub_105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1.6. Адрес ПГУ ЛО: </w:t>
      </w:r>
      <w:hyperlink r:id="rId9" w:history="1">
        <w:r w:rsidRPr="00564A2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www.gu.lenobl.ru</w:t>
        </w:r>
      </w:hyperlink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65CBC282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Адрес ЕПГУ:  www.gosuslugi.ru.</w:t>
      </w:r>
    </w:p>
    <w:p w14:paraId="54F1D67C" w14:textId="0C942592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Адрес официального са</w:t>
      </w:r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йта Администрации МО «Щегловское сельское поселение»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Интернет:</w:t>
      </w:r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val="en-US" w:eastAsia="ru-RU"/>
        </w:rPr>
        <w:t>www</w:t>
      </w:r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eastAsia="ru-RU"/>
        </w:rPr>
        <w:t>.</w:t>
      </w:r>
      <w:proofErr w:type="spellStart"/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val="en-US" w:eastAsia="ru-RU"/>
        </w:rPr>
        <w:t>sheglovo</w:t>
      </w:r>
      <w:proofErr w:type="spellEnd"/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eastAsia="ru-RU"/>
        </w:rPr>
        <w:t>.</w:t>
      </w:r>
      <w:proofErr w:type="spellStart"/>
      <w:r w:rsidR="007C5944" w:rsidRPr="00564A2B">
        <w:rPr>
          <w:rStyle w:val="a5"/>
          <w:rFonts w:ascii="Times New Roman" w:eastAsia="Calibri" w:hAnsi="Times New Roman" w:cs="Times New Roman"/>
          <w:color w:val="auto"/>
          <w:sz w:val="28"/>
          <w:szCs w:val="28"/>
          <w:u w:val="none"/>
          <w:lang w:val="en-US" w:eastAsia="ru-RU"/>
        </w:rPr>
        <w:t>ru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CBE240B" w14:textId="77777777" w:rsidR="00420BE2" w:rsidRPr="00564A2B" w:rsidRDefault="00420BE2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ПГУ ЛО, ЕПГУ и официальный сайт Администрации в сети Интернет содержит информацию о предоставлении муниципальной услуги, а также об ОМСУ,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предоставляющих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муниципальную услугу.</w:t>
      </w:r>
    </w:p>
    <w:p w14:paraId="1D3BBB30" w14:textId="77777777" w:rsidR="007C5944" w:rsidRPr="00564A2B" w:rsidRDefault="007C5944" w:rsidP="00420B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bookmarkEnd w:id="3"/>
    <w:p w14:paraId="0579A167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1.7. Порядок получения заявителями информации по вопросам предоставления муниципальной услуги, в том числе о ходе предоставления муниципальной услуги, в том числе с использованием портала государственных и муниципальных услуг (функций) Ленинградской области»</w:t>
      </w:r>
    </w:p>
    <w:p w14:paraId="26319302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1.7.1. Основными требованиями к порядку информирования граждан об исполнении муниципальной услуги являются:</w:t>
      </w:r>
    </w:p>
    <w:p w14:paraId="56E17C1B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- достоверность предоставляемой информации;</w:t>
      </w:r>
    </w:p>
    <w:p w14:paraId="2363037C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- четкость в изложении информации;</w:t>
      </w:r>
    </w:p>
    <w:p w14:paraId="28896033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- полнота информирования.</w:t>
      </w:r>
    </w:p>
    <w:p w14:paraId="393C4830" w14:textId="5333E469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1.7.2.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Информирование о порядке предоставления муниципальной услуги осуществляется при личном контакте специалистов с заявителями, с использованием почты, средств телефонной связи, электронной почты, в том числе с приложением необходимых документов, заверенных усиленной квалифицированной ЭП (ответ на запрос, направленный по электронной почте, направляется в виде электронного документа на адрес электронной почты заявителя), размещается на ПГУ ЛО и ЕПГУ и на официаль</w:t>
      </w:r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ном сайте органа</w:t>
      </w:r>
      <w:proofErr w:type="gramEnd"/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Интернет.</w:t>
      </w:r>
    </w:p>
    <w:p w14:paraId="58AA3419" w14:textId="77777777" w:rsidR="002B12DE" w:rsidRPr="00564A2B" w:rsidRDefault="002B12DE" w:rsidP="002B12DE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1.7.3. Информирование об исполнении муниципальной услуги осуществляется в устной, письменной или электронной форме. Информирование об исполнении муниципальной услуги в электронной форме осуществляется через личный кабинет заявителя, расположенного на ПГУ ЛО либо на ЕПГУ.</w:t>
      </w:r>
    </w:p>
    <w:p w14:paraId="149D9B0C" w14:textId="77777777" w:rsidR="002B12DE" w:rsidRPr="00564A2B" w:rsidRDefault="002B12DE" w:rsidP="002B12DE">
      <w:pPr>
        <w:spacing w:after="0" w:line="240" w:lineRule="auto"/>
        <w:ind w:right="14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1.7.4. При обращении заявителя в устной форме лично или по телефону специалист, осуществляющий устное информирование, должен дать исчерпывающий ответ заявителю в пределах своей компетенции на поставленные вопросы. Во время разговора специалист должен корректно и внимательно относиться к заявителю, не унижая его чести и достоинства. Максимальная продолжительность ответа специалиста на вопросы Заявителя не должно превышать 10 минут.</w:t>
      </w:r>
    </w:p>
    <w:p w14:paraId="7D51C76A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1.7.5. В случае если заданные заявителем вопросы не входят в компетенцию специалиста, специалист информирует заявителя о его праве получения информации от другого специалиста, из иных источников или от органов, уполномоченных на ее предоставление.</w:t>
      </w:r>
    </w:p>
    <w:p w14:paraId="455C2638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1.7.6. Индивидуальное письменное информирование осуществляется при обращении граждан путем почтовых отправлений. </w:t>
      </w:r>
    </w:p>
    <w:p w14:paraId="7B32FDCB" w14:textId="77777777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1.7.7. Консультирование при обращении заявителей в электронном виде осуществляется по электронной почте. </w:t>
      </w:r>
    </w:p>
    <w:p w14:paraId="6E3F5193" w14:textId="3845120F" w:rsidR="002B12DE" w:rsidRPr="00564A2B" w:rsidRDefault="002B12DE" w:rsidP="002B12D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1.7.8. Для получения услуги физические лица представляют в </w:t>
      </w:r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администрацию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заявление установленного образца и документ, удостоверяющий личность.</w:t>
      </w:r>
    </w:p>
    <w:p w14:paraId="0E2965EC" w14:textId="77777777" w:rsidR="005578C4" w:rsidRPr="00564A2B" w:rsidRDefault="005578C4" w:rsidP="00557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1.8. Текстовая информация, указанная в </w:t>
      </w:r>
      <w:hyperlink w:anchor="sub_103" w:history="1">
        <w:r w:rsidRPr="00564A2B">
          <w:rPr>
            <w:rStyle w:val="a5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ru-RU"/>
          </w:rPr>
          <w:t>пунктах 1.3 - 1.</w:t>
        </w:r>
      </w:hyperlink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7 настоящего Административного регламента, размещается на стендах в местах предоставления муниципальной услуги, на ПГУ ЛО, официальном сайте Администрации, в сети Интернет, в помещениях филиалов МФЦ.</w:t>
      </w:r>
    </w:p>
    <w:p w14:paraId="6537C967" w14:textId="77777777" w:rsidR="005578C4" w:rsidRPr="00564A2B" w:rsidRDefault="005578C4" w:rsidP="00557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1.9. Заявителем является физическое лицо, обратившееся за получением муниципальной услуги с заявлением о выдаче документов (выписки из домовой книги, выписки из 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книги, карточки регистрации, справок и иных документов) (далее - заявитель).</w:t>
      </w:r>
    </w:p>
    <w:p w14:paraId="283656E0" w14:textId="77777777" w:rsidR="005578C4" w:rsidRPr="00564A2B" w:rsidRDefault="005578C4" w:rsidP="005578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Представлять интересы заявителя от имени физических лиц по предоставлению муниципальной услуги  могут представители, действующие в силу полномочий, основанных на доверенности или договоре.</w:t>
      </w:r>
    </w:p>
    <w:p w14:paraId="47AF9CC7" w14:textId="77777777" w:rsidR="00331075" w:rsidRPr="00564A2B" w:rsidRDefault="005578C4" w:rsidP="003310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1.10.</w:t>
      </w:r>
      <w:r w:rsidR="00331075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Описание юридических лиц, с которыми осуществляется взаимодействие при предоставлении муниципальной услуги.</w:t>
      </w:r>
    </w:p>
    <w:p w14:paraId="371E4A1F" w14:textId="77777777" w:rsidR="00847BA7" w:rsidRPr="00564A2B" w:rsidRDefault="00847BA7" w:rsidP="00847B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осуществляется взаимодействие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00E5A36" w14:textId="77777777" w:rsidR="00847BA7" w:rsidRPr="00564A2B" w:rsidRDefault="00847BA7" w:rsidP="00847B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- юридическими лицами,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подведомственными </w:t>
      </w:r>
      <w:r w:rsidRPr="00564A2B">
        <w:rPr>
          <w:rFonts w:ascii="Times New Roman" w:eastAsia="Calibri" w:hAnsi="Times New Roman" w:cs="Times New Roman"/>
          <w:sz w:val="28"/>
          <w:szCs w:val="28"/>
        </w:rPr>
        <w:t>органам местного самоуправления, и участвующие в предоставлении муниципальных услуг,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</w:t>
      </w:r>
      <w:r w:rsidRPr="00564A2B">
        <w:rPr>
          <w:rFonts w:ascii="Times New Roman" w:eastAsia="Calibri" w:hAnsi="Times New Roman" w:cs="Times New Roman"/>
          <w:sz w:val="28"/>
          <w:szCs w:val="28"/>
        </w:rPr>
        <w:t>распоряжении которых находятся сведения, содержащие информацию о характеристике жилого помещения заявителя (справка формы 7);</w:t>
      </w:r>
    </w:p>
    <w:p w14:paraId="61A78003" w14:textId="77777777" w:rsidR="00847BA7" w:rsidRPr="00564A2B" w:rsidRDefault="00847BA7" w:rsidP="00847B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- юридическими лицами,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подведомственными 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органам местного самоуправления, и участвующие в предоставлении муниципальных услуг,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распоряжении которых находятся сведения, содержащие информацию о регистрации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заявителя и членов его семьи по месту жительства (справка формы 9).</w:t>
      </w:r>
    </w:p>
    <w:p w14:paraId="71E6EE58" w14:textId="77777777" w:rsidR="00D6359D" w:rsidRPr="00564A2B" w:rsidRDefault="00D6359D" w:rsidP="00847B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43529E74" w14:textId="77777777" w:rsidR="00B45540" w:rsidRPr="00564A2B" w:rsidRDefault="00B45540" w:rsidP="00B45540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bookmarkStart w:id="4" w:name="sub_1002"/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  <w:bookmarkEnd w:id="4"/>
    </w:p>
    <w:p w14:paraId="5395A4FA" w14:textId="77777777" w:rsidR="005578C4" w:rsidRPr="00564A2B" w:rsidRDefault="005578C4" w:rsidP="00847B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2EE6E6AF" w14:textId="5E460E5E" w:rsidR="00B45540" w:rsidRPr="00564A2B" w:rsidRDefault="00B45540" w:rsidP="00B4554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1021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услуги: </w:t>
      </w:r>
      <w:r w:rsidRPr="00564A2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  <w:r w:rsidR="007C5944" w:rsidRPr="00564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«Выдача документов (выписки из домовой книги, выписки из </w:t>
      </w:r>
      <w:proofErr w:type="spellStart"/>
      <w:r w:rsidR="007C5944" w:rsidRPr="00564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похозяйственной</w:t>
      </w:r>
      <w:proofErr w:type="spellEnd"/>
      <w:r w:rsidR="007C5944" w:rsidRPr="00564A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книги, карточки регистрации, справок и иных документов)». 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bookmarkEnd w:id="5"/>
    <w:p w14:paraId="6B2C9592" w14:textId="77777777" w:rsidR="00B45540" w:rsidRPr="00564A2B" w:rsidRDefault="00B45540" w:rsidP="00B4554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Наименование ОМСУ,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предоставляющего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 услугу.</w:t>
      </w:r>
    </w:p>
    <w:p w14:paraId="456BB2A2" w14:textId="71ADFDC7" w:rsidR="00B45540" w:rsidRPr="00564A2B" w:rsidRDefault="00B45540" w:rsidP="007C59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Услугу предоставляет </w:t>
      </w:r>
      <w:r w:rsidR="007C594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МО «Щегловское сельское поселение» Всеволожского муниципального района Ленинградской области. </w:t>
      </w:r>
    </w:p>
    <w:p w14:paraId="4FB0CFEF" w14:textId="77777777" w:rsidR="00D6359D" w:rsidRPr="00564A2B" w:rsidRDefault="00847BA7" w:rsidP="00B4554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2.3.  Результат</w:t>
      </w:r>
      <w:r w:rsidR="005010EE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ом</w:t>
      </w: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пред</w:t>
      </w:r>
      <w:r w:rsidR="00B45540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оставления муниципальной услуги является:</w:t>
      </w:r>
    </w:p>
    <w:p w14:paraId="4D25F0EB" w14:textId="77777777" w:rsidR="00D6359D" w:rsidRPr="00564A2B" w:rsidRDefault="00D6359D" w:rsidP="00B45540">
      <w:pPr>
        <w:pStyle w:val="ConsPlusNormal"/>
        <w:ind w:firstLine="709"/>
        <w:jc w:val="both"/>
        <w:rPr>
          <w:b w:val="0"/>
        </w:rPr>
      </w:pPr>
      <w:r w:rsidRPr="00564A2B">
        <w:rPr>
          <w:b w:val="0"/>
        </w:rPr>
        <w:t xml:space="preserve">выдача документов (выписки из домовой книги, выписки из </w:t>
      </w:r>
      <w:proofErr w:type="spellStart"/>
      <w:r w:rsidRPr="00564A2B">
        <w:rPr>
          <w:b w:val="0"/>
        </w:rPr>
        <w:t>похозяйственной</w:t>
      </w:r>
      <w:proofErr w:type="spellEnd"/>
      <w:r w:rsidRPr="00564A2B">
        <w:rPr>
          <w:b w:val="0"/>
        </w:rPr>
        <w:t xml:space="preserve"> книги, справок и иных документов);</w:t>
      </w:r>
    </w:p>
    <w:p w14:paraId="43985331" w14:textId="77777777" w:rsidR="00D6359D" w:rsidRPr="00564A2B" w:rsidRDefault="00D6359D" w:rsidP="00B45540">
      <w:pPr>
        <w:pStyle w:val="ConsPlusNormal"/>
        <w:ind w:firstLine="709"/>
        <w:jc w:val="both"/>
        <w:rPr>
          <w:b w:val="0"/>
        </w:rPr>
      </w:pPr>
      <w:r w:rsidRPr="00564A2B">
        <w:rPr>
          <w:b w:val="0"/>
        </w:rPr>
        <w:t xml:space="preserve">отказ в выдаче документов (выписки из домовой книги, выписки из </w:t>
      </w:r>
      <w:proofErr w:type="spellStart"/>
      <w:r w:rsidRPr="00564A2B">
        <w:rPr>
          <w:b w:val="0"/>
        </w:rPr>
        <w:t>похозяйственной</w:t>
      </w:r>
      <w:proofErr w:type="spellEnd"/>
      <w:r w:rsidRPr="00564A2B">
        <w:rPr>
          <w:b w:val="0"/>
        </w:rPr>
        <w:t xml:space="preserve"> книги, справок и иных документов).</w:t>
      </w:r>
    </w:p>
    <w:p w14:paraId="45BC6740" w14:textId="77777777" w:rsidR="00B45540" w:rsidRPr="00564A2B" w:rsidRDefault="00B45540" w:rsidP="00B45540">
      <w:pPr>
        <w:pStyle w:val="ConsPlusNormal"/>
        <w:ind w:firstLine="709"/>
        <w:jc w:val="both"/>
        <w:rPr>
          <w:b w:val="0"/>
        </w:rPr>
      </w:pPr>
      <w:r w:rsidRPr="00564A2B">
        <w:rPr>
          <w:b w:val="0"/>
        </w:rPr>
        <w:lastRenderedPageBreak/>
        <w:t>2.4. Срок предоставления муниципальной услуги составляет не более 10 календарных</w:t>
      </w:r>
      <w:r w:rsidR="004D0311" w:rsidRPr="00564A2B">
        <w:rPr>
          <w:b w:val="0"/>
        </w:rPr>
        <w:t xml:space="preserve"> дней со дня подачи заявления и документов, необходимых для предоставления муниципальной услуги.</w:t>
      </w:r>
    </w:p>
    <w:p w14:paraId="67D1E408" w14:textId="77777777" w:rsidR="002B12DE" w:rsidRPr="00564A2B" w:rsidRDefault="002B12DE" w:rsidP="002B1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6" w:name="sub_1027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Выдача непосредственно заявителю документов (отправки электронных документов), являющихся результатом предоставления муниципальной услуги, осуществляется в пределах срока предоставления муниципальной услуги.</w:t>
      </w:r>
    </w:p>
    <w:p w14:paraId="7A25E251" w14:textId="77777777" w:rsidR="00672084" w:rsidRPr="00564A2B" w:rsidRDefault="00672084" w:rsidP="006720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2.5. Правовые основания для предоставления муниципальной услуги:</w:t>
      </w:r>
      <w:bookmarkEnd w:id="6"/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14:paraId="1A682E58" w14:textId="77777777" w:rsidR="001D150C" w:rsidRPr="00564A2B" w:rsidRDefault="002E4F1A" w:rsidP="006720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онституция Российской Федерации;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C6B59F" w14:textId="77777777" w:rsidR="001D150C" w:rsidRPr="00564A2B" w:rsidRDefault="00672084" w:rsidP="006720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324B76" w14:textId="77777777" w:rsidR="001D150C" w:rsidRPr="00564A2B" w:rsidRDefault="001D150C" w:rsidP="006720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от 06 октября 2003 года № 131-ФЗ «Об общих принципах организации местного самоупр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авления в Российской Федерации»;</w:t>
      </w:r>
    </w:p>
    <w:p w14:paraId="6F85B845" w14:textId="77777777" w:rsidR="001D150C" w:rsidRPr="00564A2B" w:rsidRDefault="00672084" w:rsidP="006720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07 июля 2003 года № 112-ФЗ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личном подсобном хозяйстве»;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7FB1710" w14:textId="77777777" w:rsidR="00D37182" w:rsidRPr="00564A2B" w:rsidRDefault="00D37182" w:rsidP="006720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</w:t>
      </w:r>
      <w:r w:rsidR="0067208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 </w:t>
      </w:r>
      <w:r w:rsidR="0067208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27 июля 2010 года № 210-ФЗ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услуг»;</w:t>
      </w:r>
    </w:p>
    <w:p w14:paraId="76B0C582" w14:textId="77777777" w:rsidR="00957B60" w:rsidRPr="00564A2B" w:rsidRDefault="00957B60" w:rsidP="00672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 апреля 2011 года № 63-ФЗ «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электронной подписи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960070" w14:textId="77777777" w:rsidR="00957B60" w:rsidRPr="00564A2B" w:rsidRDefault="00957B60" w:rsidP="00672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Ленинградск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 от 30 сентября 2011 года № 310 «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плана-графика перехода на предоставление государственных и муниципальных услуг в электронной форме органами исполнительной власти Ленинградской области и органами местного самоуправления Ленинградской области, а также учреждениями Ленинградской области и муниципальными учреждениями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39BBE66" w14:textId="77777777" w:rsidR="00957B60" w:rsidRPr="00564A2B" w:rsidRDefault="00957B60" w:rsidP="006720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Распоряжение Правительства Российской Федерации</w:t>
      </w:r>
      <w:r w:rsidR="0067208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17 декабря 2009 года № 1993-р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сводного перечня первоочередных государственных и муниципальных услуг, предоставляе</w:t>
      </w:r>
      <w:r w:rsidR="0067208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мых в электронном виде»</w:t>
      </w:r>
      <w:r w:rsidR="00F01A8C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14:paraId="38E436AE" w14:textId="77777777" w:rsidR="00957B60" w:rsidRPr="00564A2B" w:rsidRDefault="00957B60" w:rsidP="006720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связи и массовых коммуникаций Российской Федерации от 13 апреля 2012 г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107 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Положения о федеральной государственной информационной системе 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Единая система идентификац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67208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129325" w14:textId="7E7BC5F5" w:rsidR="002E4F1A" w:rsidRPr="00564A2B" w:rsidRDefault="00672084" w:rsidP="006720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1D150C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F1A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F1A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муниципал</w:t>
      </w:r>
      <w:r w:rsidR="007C5944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ьного образования «Щегловское сельское поселение» Всеволожского муниципального района Ленинградской области</w:t>
      </w:r>
      <w:r w:rsidR="007C594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14F0C1" w14:textId="77777777" w:rsidR="00672084" w:rsidRPr="00564A2B" w:rsidRDefault="00020022" w:rsidP="002D4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</w:rPr>
        <w:t xml:space="preserve">2.6. </w:t>
      </w:r>
      <w:r w:rsidR="00672084" w:rsidRPr="00564A2B"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заявителем.</w:t>
      </w:r>
    </w:p>
    <w:p w14:paraId="1764EB2A" w14:textId="77777777" w:rsidR="00672084" w:rsidRPr="00564A2B" w:rsidRDefault="00672084" w:rsidP="002D43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документов (выписки из домовой книги, выписки из </w:t>
      </w:r>
      <w:proofErr w:type="spell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похозяйственной</w:t>
      </w:r>
      <w:proofErr w:type="spell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книги, карточки регистрации, справок и иных документов)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заявитель подает (направляет почтой) в Администрацию или представляет лично в МФЦ, либо через ПГУ ЛО, либо через ЕПГУ следующие документы:</w:t>
      </w:r>
    </w:p>
    <w:p w14:paraId="159E75F0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а) </w:t>
      </w:r>
      <w:hyperlink r:id="rId10" w:history="1">
        <w:r w:rsidRPr="00564A2B">
          <w:rPr>
            <w:rFonts w:ascii="Times New Roman" w:hAnsi="Times New Roman" w:cs="Times New Roman"/>
            <w:sz w:val="28"/>
            <w:szCs w:val="28"/>
          </w:rPr>
          <w:t>заявление</w:t>
        </w:r>
      </w:hyperlink>
      <w:r w:rsidRPr="00564A2B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в соответствии с примерной формой (согласно приложению </w:t>
      </w:r>
      <w:r w:rsidR="00FB6349" w:rsidRPr="00564A2B">
        <w:rPr>
          <w:rFonts w:ascii="Times New Roman" w:hAnsi="Times New Roman" w:cs="Times New Roman"/>
          <w:sz w:val="28"/>
          <w:szCs w:val="28"/>
        </w:rPr>
        <w:t>3</w:t>
      </w:r>
      <w:r w:rsidRPr="00564A2B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регламенту);</w:t>
      </w:r>
    </w:p>
    <w:p w14:paraId="7B1F3D31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заявителя;</w:t>
      </w:r>
    </w:p>
    <w:p w14:paraId="787B8C2A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в) документ, удостоверяющий полномочия представителя заявителя (доверенность и т.п.), если с заявлением обращается представитель заявителя;</w:t>
      </w:r>
    </w:p>
    <w:p w14:paraId="36BD21C4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г) документы, необходимые для выдачи тех или иных выписок, справок и документов:</w:t>
      </w:r>
    </w:p>
    <w:p w14:paraId="10C53572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для справки о составе семьи - документ, подтверждающий состав семьи и регистрацию (домовая книга);</w:t>
      </w:r>
    </w:p>
    <w:p w14:paraId="78A016B3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для выписки из </w:t>
      </w:r>
      <w:proofErr w:type="spellStart"/>
      <w:r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sz w:val="28"/>
          <w:szCs w:val="28"/>
        </w:rPr>
        <w:t xml:space="preserve"> книги - правоустанавливающие документы на дом и земельный участок;</w:t>
      </w:r>
    </w:p>
    <w:p w14:paraId="3093CB63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для выписки из домовой книги - документ, подтверждающий регистрацию (домовая книга);</w:t>
      </w:r>
    </w:p>
    <w:p w14:paraId="30EE6045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для справки о наличии земельного участка, скота - правоустанавливающие документы на дом и земельный участок;</w:t>
      </w:r>
    </w:p>
    <w:p w14:paraId="43EFFF99" w14:textId="77777777" w:rsidR="00744858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для обзорной справки для нотариуса - ксерокопия свидетельства о смерти владельца земельного участка (дополнительно при оформлении по доверенности - ксерокопия паспорта и нотариально заверенной доверенности доверенного лица), справка о регистрации по месту жительства, правоустанавливающие документы на дом и земельный участок.</w:t>
      </w:r>
    </w:p>
    <w:p w14:paraId="692D63D3" w14:textId="77777777" w:rsidR="00AD38D9" w:rsidRPr="00564A2B" w:rsidRDefault="0074485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14:paraId="0D5B8E4A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Документы, представляемые заявителем, должны соответствовать следующим требованиям:</w:t>
      </w:r>
    </w:p>
    <w:p w14:paraId="0C6E714C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14:paraId="03FD1DDF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фамилия, имя и отчества (при наличии) заявителя, его адрес места жительства, телефон (если есть) написаны полностью;</w:t>
      </w:r>
    </w:p>
    <w:p w14:paraId="206F9C66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14:paraId="74CFCB38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14:paraId="62B41F33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содержания.</w:t>
      </w:r>
    </w:p>
    <w:p w14:paraId="331DCB1C" w14:textId="77777777" w:rsidR="00AD38D9" w:rsidRPr="00564A2B" w:rsidRDefault="00AD38D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могут быть представлены как в подлинниках, так и в копиях, заверенных выдавшей документы организацией или нотариально. В отношении предъявляемых документов специалист заверяет копию документа на основании подлинника этого документа.</w:t>
      </w:r>
    </w:p>
    <w:p w14:paraId="1905B403" w14:textId="77777777" w:rsidR="000F3A47" w:rsidRPr="00564A2B" w:rsidRDefault="00962785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2.7. </w:t>
      </w:r>
      <w:proofErr w:type="gramStart"/>
      <w:r w:rsidR="00420F26" w:rsidRPr="00564A2B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Ленинградской области для </w:t>
      </w:r>
      <w:r w:rsidR="00420F26" w:rsidRPr="00564A2B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и услуг, необходимых и обязательных для предоставления муниципальной услуги, которые находятся в распоряжении иных организаций, участвующих в предоставлении муниципальной услуги</w:t>
      </w:r>
      <w:r w:rsidRPr="00564A2B">
        <w:rPr>
          <w:rFonts w:ascii="Times New Roman" w:hAnsi="Times New Roman" w:cs="Times New Roman"/>
          <w:sz w:val="28"/>
          <w:szCs w:val="28"/>
        </w:rPr>
        <w:t xml:space="preserve">, </w:t>
      </w:r>
      <w:r w:rsidRPr="00564A2B">
        <w:rPr>
          <w:rFonts w:ascii="Times New Roman" w:hAnsi="Times New Roman" w:cs="Times New Roman"/>
          <w:bCs/>
          <w:sz w:val="28"/>
          <w:szCs w:val="28"/>
        </w:rPr>
        <w:t>подлежащих представлению в рамках межведомственного информационного взаимодействия</w:t>
      </w:r>
      <w:r w:rsidRPr="00564A2B">
        <w:rPr>
          <w:rFonts w:ascii="Times New Roman" w:hAnsi="Times New Roman" w:cs="Times New Roman"/>
          <w:sz w:val="28"/>
          <w:szCs w:val="28"/>
        </w:rPr>
        <w:t xml:space="preserve"> ил</w:t>
      </w:r>
      <w:r w:rsidR="00420F26" w:rsidRPr="00564A2B">
        <w:rPr>
          <w:rFonts w:ascii="Times New Roman" w:hAnsi="Times New Roman" w:cs="Times New Roman"/>
          <w:sz w:val="28"/>
          <w:szCs w:val="28"/>
        </w:rPr>
        <w:t>и которые заявитель вправе представить по собственной инициативе</w:t>
      </w:r>
      <w:r w:rsidR="000F3A47" w:rsidRPr="00564A2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0AD78B78" w14:textId="77777777" w:rsidR="00010C96" w:rsidRPr="00564A2B" w:rsidRDefault="00010C96" w:rsidP="00010C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 справка формы 7 (характеристика жилых помещений);</w:t>
      </w:r>
    </w:p>
    <w:p w14:paraId="0A0E2CCD" w14:textId="77777777" w:rsidR="000F3A47" w:rsidRPr="00564A2B" w:rsidRDefault="000F3A47" w:rsidP="002D43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- справка формы 9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гражданина и членов его семьи;</w:t>
      </w:r>
    </w:p>
    <w:p w14:paraId="5CD95C68" w14:textId="77777777" w:rsidR="00010C96" w:rsidRPr="00564A2B" w:rsidRDefault="00010C96" w:rsidP="00010C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- справка формы 9 (выписка из домовой книги) по предыдущему месту жительства, если срок регистрации заявителя и членов его семьи по месту жительства менее 5 лет</w:t>
      </w:r>
      <w:r w:rsidR="007F4B03" w:rsidRPr="00564A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9BAFADE" w14:textId="77777777" w:rsidR="004439CB" w:rsidRPr="00564A2B" w:rsidRDefault="004439CB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2.8. </w:t>
      </w:r>
      <w:r w:rsidR="00010C96" w:rsidRPr="00564A2B">
        <w:rPr>
          <w:rFonts w:ascii="Times New Roman" w:hAnsi="Times New Roman" w:cs="Times New Roman"/>
          <w:sz w:val="28"/>
          <w:szCs w:val="28"/>
        </w:rPr>
        <w:t>Заявитель вправе представить документы, указанные в пункте 2.7, по собственной инициативе.</w:t>
      </w:r>
    </w:p>
    <w:p w14:paraId="3536DE81" w14:textId="77777777" w:rsidR="005D7148" w:rsidRPr="00564A2B" w:rsidRDefault="005D714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2.</w:t>
      </w:r>
      <w:r w:rsidR="004439CB" w:rsidRPr="00564A2B">
        <w:rPr>
          <w:rFonts w:ascii="Times New Roman" w:hAnsi="Times New Roman" w:cs="Times New Roman"/>
          <w:sz w:val="28"/>
          <w:szCs w:val="28"/>
        </w:rPr>
        <w:t>9</w:t>
      </w:r>
      <w:r w:rsidRPr="00564A2B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не предусмотрены.</w:t>
      </w:r>
    </w:p>
    <w:p w14:paraId="1502DC20" w14:textId="77777777" w:rsidR="005D7148" w:rsidRPr="00564A2B" w:rsidRDefault="005D7148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2.</w:t>
      </w:r>
      <w:r w:rsidR="004439CB" w:rsidRPr="00564A2B">
        <w:rPr>
          <w:rFonts w:ascii="Times New Roman" w:hAnsi="Times New Roman" w:cs="Times New Roman"/>
          <w:sz w:val="28"/>
          <w:szCs w:val="28"/>
        </w:rPr>
        <w:t>10</w:t>
      </w:r>
      <w:r w:rsidRPr="00564A2B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14:paraId="29C36243" w14:textId="77777777" w:rsidR="00604DD3" w:rsidRPr="00564A2B" w:rsidRDefault="00604DD3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документы не соответствуют установленным требованиям;</w:t>
      </w:r>
    </w:p>
    <w:p w14:paraId="479D6561" w14:textId="77777777" w:rsidR="00604DD3" w:rsidRPr="00564A2B" w:rsidRDefault="00604DD3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</w:t>
      </w:r>
      <w:r w:rsidR="00805F06" w:rsidRPr="00564A2B">
        <w:rPr>
          <w:rFonts w:ascii="Times New Roman" w:hAnsi="Times New Roman" w:cs="Times New Roman"/>
          <w:sz w:val="28"/>
          <w:szCs w:val="28"/>
        </w:rPr>
        <w:t>ы</w:t>
      </w:r>
      <w:r w:rsidRPr="00564A2B">
        <w:rPr>
          <w:rFonts w:ascii="Times New Roman" w:hAnsi="Times New Roman" w:cs="Times New Roman"/>
          <w:sz w:val="28"/>
          <w:szCs w:val="28"/>
        </w:rPr>
        <w:t xml:space="preserve"> содержат противоречивые сведения;</w:t>
      </w:r>
    </w:p>
    <w:p w14:paraId="7C470730" w14:textId="77777777" w:rsidR="00604DD3" w:rsidRPr="00564A2B" w:rsidRDefault="00604DD3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запрос подан лицом, не имеющим полномочий на представительство заявителя;</w:t>
      </w:r>
    </w:p>
    <w:p w14:paraId="4BEBAB2E" w14:textId="77777777" w:rsidR="00604DD3" w:rsidRPr="00564A2B" w:rsidRDefault="00604DD3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запрос в электронной форме подписан с использованием электронной подписи, не принадлежащей заявителю (в случае возможности получения муниципальной услуги в электронной форме).</w:t>
      </w:r>
    </w:p>
    <w:p w14:paraId="2B12EF89" w14:textId="77777777" w:rsidR="00805F06" w:rsidRPr="00564A2B" w:rsidRDefault="00805F06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2.1</w:t>
      </w:r>
      <w:r w:rsidR="004439CB" w:rsidRPr="00564A2B">
        <w:rPr>
          <w:rFonts w:ascii="Times New Roman" w:hAnsi="Times New Roman" w:cs="Times New Roman"/>
          <w:sz w:val="28"/>
          <w:szCs w:val="28"/>
        </w:rPr>
        <w:t>1</w:t>
      </w:r>
      <w:r w:rsidRPr="00564A2B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предоставлении муниципальной услуги</w:t>
      </w:r>
      <w:r w:rsidR="004374AD" w:rsidRPr="00564A2B">
        <w:rPr>
          <w:rFonts w:ascii="Times New Roman" w:hAnsi="Times New Roman" w:cs="Times New Roman"/>
          <w:sz w:val="28"/>
          <w:szCs w:val="28"/>
        </w:rPr>
        <w:t>:</w:t>
      </w:r>
    </w:p>
    <w:p w14:paraId="107C1CDC" w14:textId="77777777" w:rsidR="005D3B59" w:rsidRPr="00564A2B" w:rsidRDefault="005D3B5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A2B">
        <w:rPr>
          <w:rFonts w:ascii="Times New Roman" w:hAnsi="Times New Roman" w:cs="Times New Roman"/>
          <w:bCs/>
          <w:sz w:val="28"/>
          <w:szCs w:val="28"/>
        </w:rPr>
        <w:t>несоответствие заявления требованиям, предусмотренным в настоящем Административном регламенте;</w:t>
      </w:r>
    </w:p>
    <w:p w14:paraId="046BDF58" w14:textId="77777777" w:rsidR="007F4B03" w:rsidRPr="00564A2B" w:rsidRDefault="007F4B03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не представлены документы, обязанность по представлению которых возложена на заявителя;</w:t>
      </w:r>
    </w:p>
    <w:p w14:paraId="3963E805" w14:textId="77777777" w:rsidR="005D3B59" w:rsidRPr="00564A2B" w:rsidRDefault="005D3B5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A2B">
        <w:rPr>
          <w:rFonts w:ascii="Times New Roman" w:hAnsi="Times New Roman" w:cs="Times New Roman"/>
          <w:bCs/>
          <w:sz w:val="28"/>
          <w:szCs w:val="28"/>
        </w:rPr>
        <w:t>недостоверность сведений, содержащихся в документах.</w:t>
      </w:r>
    </w:p>
    <w:p w14:paraId="48C8D25F" w14:textId="77777777" w:rsidR="005D3B59" w:rsidRPr="00564A2B" w:rsidRDefault="005D3B59" w:rsidP="002D4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4A2B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выдаче документов (выписки из домовой книги, выписки из </w:t>
      </w:r>
      <w:proofErr w:type="spellStart"/>
      <w:r w:rsidRPr="00564A2B">
        <w:rPr>
          <w:rFonts w:ascii="Times New Roman" w:hAnsi="Times New Roman" w:cs="Times New Roman"/>
          <w:bCs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bCs/>
          <w:sz w:val="28"/>
          <w:szCs w:val="28"/>
        </w:rPr>
        <w:t xml:space="preserve"> книги, карточки регистрации, справок и иных документов) должно содержать основание отказа с обязательной ссылкой на нарушение.</w:t>
      </w:r>
    </w:p>
    <w:p w14:paraId="5B3B5616" w14:textId="77777777" w:rsidR="00805F06" w:rsidRPr="00564A2B" w:rsidRDefault="00805F06" w:rsidP="00805F0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2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М</w:t>
      </w:r>
      <w:proofErr w:type="spellStart"/>
      <w:r w:rsidR="002B12DE"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униципальная</w:t>
      </w:r>
      <w:proofErr w:type="spellEnd"/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услуга предоставляется Администрацией бесплатно.</w:t>
      </w:r>
    </w:p>
    <w:p w14:paraId="0E626017" w14:textId="77777777" w:rsidR="00805F06" w:rsidRPr="00564A2B" w:rsidRDefault="00805F06" w:rsidP="005D7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2.1</w:t>
      </w:r>
      <w:r w:rsidR="004439CB" w:rsidRPr="00564A2B">
        <w:rPr>
          <w:rFonts w:ascii="Times New Roman" w:hAnsi="Times New Roman" w:cs="Times New Roman"/>
          <w:sz w:val="28"/>
          <w:szCs w:val="28"/>
        </w:rPr>
        <w:t>3</w:t>
      </w:r>
      <w:r w:rsidRPr="00564A2B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6F0CFA84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2.1</w:t>
      </w:r>
      <w:r w:rsidR="004439CB" w:rsidRPr="00564A2B">
        <w:rPr>
          <w:rFonts w:ascii="Times New Roman" w:hAnsi="Times New Roman" w:cs="Times New Roman"/>
          <w:sz w:val="28"/>
          <w:szCs w:val="28"/>
        </w:rPr>
        <w:t>4</w:t>
      </w:r>
      <w:r w:rsidRPr="00564A2B">
        <w:rPr>
          <w:rFonts w:ascii="Times New Roman" w:hAnsi="Times New Roman" w:cs="Times New Roman"/>
          <w:sz w:val="28"/>
          <w:szCs w:val="28"/>
        </w:rPr>
        <w:t xml:space="preserve">. Срок регистрации запроса заявителя о предоставлении муниципальной услуги. </w:t>
      </w:r>
    </w:p>
    <w:p w14:paraId="5FF38194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Запрос заявителя о предоставлении муниципальной услуги регистрируется в Администрации в следующие сроки:</w:t>
      </w:r>
    </w:p>
    <w:p w14:paraId="1BBEECB3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62797D" w:rsidRPr="00564A2B">
        <w:rPr>
          <w:rFonts w:ascii="Times New Roman" w:hAnsi="Times New Roman" w:cs="Times New Roman"/>
          <w:sz w:val="28"/>
          <w:szCs w:val="28"/>
        </w:rPr>
        <w:t>–</w:t>
      </w:r>
      <w:r w:rsidRPr="00564A2B">
        <w:rPr>
          <w:rFonts w:ascii="Times New Roman" w:hAnsi="Times New Roman" w:cs="Times New Roman"/>
          <w:sz w:val="28"/>
          <w:szCs w:val="28"/>
        </w:rPr>
        <w:t xml:space="preserve"> </w:t>
      </w:r>
      <w:r w:rsidR="004439CB" w:rsidRPr="00564A2B">
        <w:rPr>
          <w:rFonts w:ascii="Times New Roman" w:hAnsi="Times New Roman" w:cs="Times New Roman"/>
          <w:sz w:val="28"/>
          <w:szCs w:val="28"/>
        </w:rPr>
        <w:t>в день обращения</w:t>
      </w:r>
      <w:r w:rsidRPr="00564A2B">
        <w:rPr>
          <w:rFonts w:ascii="Times New Roman" w:hAnsi="Times New Roman" w:cs="Times New Roman"/>
          <w:sz w:val="28"/>
          <w:szCs w:val="28"/>
        </w:rPr>
        <w:t>;</w:t>
      </w:r>
    </w:p>
    <w:p w14:paraId="068B5204" w14:textId="77777777" w:rsidR="00805F06" w:rsidRPr="00564A2B" w:rsidRDefault="00805F06" w:rsidP="003F47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lastRenderedPageBreak/>
        <w:t xml:space="preserve">при направлении запроса почтовой связью в Администрацию </w:t>
      </w:r>
      <w:r w:rsidR="003F47EA" w:rsidRPr="00564A2B">
        <w:rPr>
          <w:rFonts w:ascii="Times New Roman" w:hAnsi="Times New Roman" w:cs="Times New Roman"/>
          <w:sz w:val="28"/>
          <w:szCs w:val="28"/>
        </w:rPr>
        <w:t>–</w:t>
      </w:r>
      <w:r w:rsidRPr="00564A2B">
        <w:rPr>
          <w:rFonts w:ascii="Times New Roman" w:hAnsi="Times New Roman" w:cs="Times New Roman"/>
          <w:sz w:val="28"/>
          <w:szCs w:val="28"/>
        </w:rPr>
        <w:t xml:space="preserve"> </w:t>
      </w:r>
      <w:r w:rsidR="003F47EA" w:rsidRPr="00564A2B">
        <w:rPr>
          <w:rFonts w:ascii="Times New Roman" w:hAnsi="Times New Roman" w:cs="Times New Roman"/>
          <w:sz w:val="28"/>
          <w:szCs w:val="28"/>
        </w:rPr>
        <w:t>в день получения запроса</w:t>
      </w:r>
      <w:r w:rsidRPr="00564A2B">
        <w:rPr>
          <w:rFonts w:ascii="Times New Roman" w:hAnsi="Times New Roman" w:cs="Times New Roman"/>
          <w:sz w:val="28"/>
          <w:szCs w:val="28"/>
        </w:rPr>
        <w:t>;</w:t>
      </w:r>
    </w:p>
    <w:p w14:paraId="29D625C4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при направлении запроса на бумажном носителе из МФЦ в Администрацию </w:t>
      </w:r>
      <w:r w:rsidR="003F47EA" w:rsidRPr="00564A2B">
        <w:rPr>
          <w:rFonts w:ascii="Times New Roman" w:hAnsi="Times New Roman" w:cs="Times New Roman"/>
          <w:sz w:val="28"/>
          <w:szCs w:val="28"/>
        </w:rPr>
        <w:t>–</w:t>
      </w:r>
      <w:r w:rsidRPr="00564A2B">
        <w:rPr>
          <w:rFonts w:ascii="Times New Roman" w:hAnsi="Times New Roman" w:cs="Times New Roman"/>
          <w:sz w:val="28"/>
          <w:szCs w:val="28"/>
        </w:rPr>
        <w:t xml:space="preserve"> </w:t>
      </w:r>
      <w:r w:rsidR="003F47EA" w:rsidRPr="00564A2B">
        <w:rPr>
          <w:rFonts w:ascii="Times New Roman" w:hAnsi="Times New Roman" w:cs="Times New Roman"/>
          <w:sz w:val="28"/>
          <w:szCs w:val="28"/>
        </w:rPr>
        <w:t>в день получения запроса</w:t>
      </w:r>
      <w:r w:rsidRPr="00564A2B">
        <w:rPr>
          <w:rFonts w:ascii="Times New Roman" w:hAnsi="Times New Roman" w:cs="Times New Roman"/>
          <w:sz w:val="28"/>
          <w:szCs w:val="28"/>
        </w:rPr>
        <w:t>;</w:t>
      </w:r>
    </w:p>
    <w:p w14:paraId="1773A087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ЕПГУ или ПГУ ЛО </w:t>
      </w:r>
      <w:r w:rsidR="0062797D" w:rsidRPr="00564A2B">
        <w:rPr>
          <w:rFonts w:ascii="Times New Roman" w:hAnsi="Times New Roman" w:cs="Times New Roman"/>
          <w:sz w:val="28"/>
          <w:szCs w:val="28"/>
        </w:rPr>
        <w:t>–</w:t>
      </w:r>
      <w:r w:rsidR="004439CB" w:rsidRPr="00564A2B">
        <w:rPr>
          <w:rFonts w:ascii="Times New Roman" w:hAnsi="Times New Roman" w:cs="Times New Roman"/>
          <w:sz w:val="28"/>
          <w:szCs w:val="28"/>
        </w:rPr>
        <w:t xml:space="preserve"> не позднее 1 рабочего дня, следующего за днем направления запроса</w:t>
      </w:r>
      <w:r w:rsidR="0062797D" w:rsidRPr="00564A2B">
        <w:rPr>
          <w:rFonts w:ascii="Times New Roman" w:hAnsi="Times New Roman" w:cs="Times New Roman"/>
          <w:sz w:val="28"/>
          <w:szCs w:val="28"/>
        </w:rPr>
        <w:t>.</w:t>
      </w:r>
      <w:r w:rsidRPr="00564A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E22A18" w14:textId="77777777" w:rsidR="00805F06" w:rsidRPr="00564A2B" w:rsidRDefault="00805F06" w:rsidP="00805F0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14:paraId="0475A666" w14:textId="77777777" w:rsidR="00805F06" w:rsidRPr="00564A2B" w:rsidRDefault="00805F06" w:rsidP="00805F0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.1. Предоставление муниципальной услуги осуществляется в специально выделенных для этих целей помещениях Администрации и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ли в</w:t>
      </w:r>
      <w:r w:rsidRPr="00564A2B">
        <w:rPr>
          <w:rFonts w:ascii="Times New Roman" w:eastAsia="Times New Roman" w:hAnsi="Times New Roman" w:cs="Times New Roman"/>
          <w:color w:val="FF0000"/>
          <w:sz w:val="28"/>
          <w:szCs w:val="28"/>
          <w:lang w:val="x-none" w:eastAsia="x-none"/>
        </w:rPr>
        <w:t xml:space="preserve"> 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МФЦ.</w:t>
      </w:r>
    </w:p>
    <w:p w14:paraId="307D5C11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E0162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н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территории, прилегающей к зданию, </w:t>
      </w:r>
      <w:r w:rsidR="00E0162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менее 10 процентов мест (но не менее 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</w:t>
      </w:r>
      <w:proofErr w:type="spellStart"/>
      <w:r w:rsidR="00E0162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транпортных</w:t>
      </w:r>
      <w:proofErr w:type="spellEnd"/>
      <w:r w:rsidR="00E0162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 бесплатно.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территории, прилегающей к зданию, в которых размещены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14:paraId="5441B6D1" w14:textId="77777777" w:rsidR="00E0162B" w:rsidRPr="00564A2B" w:rsidRDefault="00E0162B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Помещения размещаются преимущественно на нижних, предпочтительнее на первых этажах здания, с предоставлением доступа в помещение инвалидам.</w:t>
      </w:r>
    </w:p>
    <w:p w14:paraId="780F4411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0162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Вход в здание (помещение) и выход из него оборудуются, информационными табличками (вывесками), содержащие информацию о режиме его работы, а также лестницами с поручнями и пандусами, расширенными проходами, позволяющими обеспечить свободный доступ лиц с ограниченными возможностями передвижения, включая лиц, использующих кресла-коляски.</w:t>
      </w:r>
      <w:r w:rsidR="000F437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инвалиду предоставляется помощник из числа работников Администрации (МФЦ) для преодоления барьеров, возникающих при предоставлении муниципальной услуги.</w:t>
      </w:r>
    </w:p>
    <w:p w14:paraId="7CB33FB3" w14:textId="77777777" w:rsidR="000F4375" w:rsidRPr="00564A2B" w:rsidRDefault="000F4375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2.15.5. Вход в </w:t>
      </w:r>
      <w:r w:rsidR="00FB42F2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здание (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помещение</w:t>
      </w:r>
      <w:r w:rsidR="00FB42F2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выход из него оборудуются, информационными табличками (вывесками), содержащие информацию о режиме</w:t>
      </w:r>
      <w:r w:rsidR="006D5446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работы.</w:t>
      </w:r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 в помещение и места ожидания оборудованы кнопками, а также должны содержать информацию о контактных номерах телефонов для вызова работника, ответственного за сопровождение инвалида.</w:t>
      </w:r>
    </w:p>
    <w:p w14:paraId="039FBC3A" w14:textId="77777777" w:rsidR="006D5446" w:rsidRPr="00564A2B" w:rsidRDefault="006D544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2.15.6. При необходимости инвалиду предоставляется помощник из числа работников Администрации (МФЦ) для преодоления барьеров, возникающих при предоставлении</w:t>
      </w:r>
      <w:r w:rsidR="00E11BEF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услуги.</w:t>
      </w:r>
    </w:p>
    <w:p w14:paraId="2204BCD6" w14:textId="77777777" w:rsidR="00E11BEF" w:rsidRPr="00564A2B" w:rsidRDefault="00E11BEF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2.15.7. </w:t>
      </w:r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визуальной, текстовой и мультимедийной информации о порядке предоставления муниципальной услуге, знаков, выполненных рельефно-точечным шрифтом Брайля. </w:t>
      </w:r>
    </w:p>
    <w:p w14:paraId="2ACD2753" w14:textId="77777777" w:rsidR="00805F06" w:rsidRPr="00564A2B" w:rsidRDefault="00805F06" w:rsidP="00805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      </w:t>
      </w:r>
    </w:p>
    <w:p w14:paraId="1B6A5CDE" w14:textId="77777777" w:rsidR="00805F06" w:rsidRPr="00564A2B" w:rsidRDefault="00805F06" w:rsidP="00805F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1AD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Помещения приема и выдачи документов должны предусматривать места для ожидания, информирования и приема заявителей. </w:t>
      </w:r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мест повышенного удобства с дополнительным местом для собаки – поводыря и устрой</w:t>
      </w:r>
      <w:proofErr w:type="gramStart"/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дл</w:t>
      </w:r>
      <w:proofErr w:type="gramEnd"/>
      <w:r w:rsidR="002D3EE5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передвижения инвалида (костылей, ходунков).</w:t>
      </w:r>
    </w:p>
    <w:p w14:paraId="5A796F96" w14:textId="77777777" w:rsidR="00805F06" w:rsidRPr="00564A2B" w:rsidRDefault="00805F06" w:rsidP="00805F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1AD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ожидания и места для информирования оборудуются стульями, кресельными секциями, скамьями и столами (стойками) для оформления документов с размещением на них бланков документов, необходимых для получения государственных и муниципальных услуг, канцелярскими принадлежностями, а также информационные стенды, содержащие актуальную и исчерпывающую информацию, необходимую для получения государственных и муниципальных услуг, и информацию о часах приема заявлений.</w:t>
      </w:r>
      <w:proofErr w:type="gramEnd"/>
    </w:p>
    <w:p w14:paraId="7FBABD82" w14:textId="77777777" w:rsidR="00805F06" w:rsidRPr="00564A2B" w:rsidRDefault="00805F06" w:rsidP="00805F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1AD4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14:paraId="3A051345" w14:textId="77777777" w:rsidR="004F5A47" w:rsidRPr="00564A2B" w:rsidRDefault="00805F06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64A2B">
        <w:rPr>
          <w:rFonts w:ascii="Times New Roman" w:hAnsi="Times New Roman" w:cs="Times New Roman"/>
          <w:sz w:val="28"/>
          <w:szCs w:val="28"/>
          <w:lang w:val="x-none"/>
        </w:rPr>
        <w:t>2.1</w:t>
      </w:r>
      <w:r w:rsidR="004439CB" w:rsidRPr="00564A2B">
        <w:rPr>
          <w:rFonts w:ascii="Times New Roman" w:hAnsi="Times New Roman" w:cs="Times New Roman"/>
          <w:sz w:val="28"/>
          <w:szCs w:val="28"/>
        </w:rPr>
        <w:t>6</w:t>
      </w:r>
      <w:r w:rsidRPr="00564A2B">
        <w:rPr>
          <w:rFonts w:ascii="Times New Roman" w:hAnsi="Times New Roman" w:cs="Times New Roman"/>
          <w:sz w:val="28"/>
          <w:szCs w:val="28"/>
          <w:lang w:val="x-none"/>
        </w:rPr>
        <w:t xml:space="preserve">. </w:t>
      </w:r>
      <w:r w:rsidR="004F5A47"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Показатели доступности и качества муниципальных услуг.</w:t>
      </w:r>
    </w:p>
    <w:p w14:paraId="6FC11F65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2.16.1. Показатели  доступности муниципальной услуги (общие, применимые в отношении всех заявителей):</w:t>
      </w:r>
    </w:p>
    <w:p w14:paraId="5EDE6405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1) равные права и возможности при получении муниципальной услуги для заявителей;</w:t>
      </w:r>
    </w:p>
    <w:p w14:paraId="14AFF740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2) транспортная доступность к месту предоставления муниципальной услуги;</w:t>
      </w:r>
    </w:p>
    <w:p w14:paraId="3DAD0726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3) режим работы ОМСУ, обеспечивающий возможность подачи заявителем запроса о предоставлении </w:t>
      </w:r>
      <w:r w:rsidR="00930FF8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услуги в течение рабочего времени;</w:t>
      </w:r>
    </w:p>
    <w:p w14:paraId="31F81FC9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4) возможность получения полной и достоверной информация о муниципальной услуге в ОМСУ, МФЦ, по телефону, на официальном сайте органа, предоставляющего муниципальную услугу, посредством ЕПГУ либо ПГУ ЛО;</w:t>
      </w:r>
      <w:proofErr w:type="gramEnd"/>
    </w:p>
    <w:p w14:paraId="16E839D7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5) обеспечение для заявителя возможности подать заявление о предоставлении муниципальной услуги посредством МФЦ, в форме электронного документа на ЕПГУ либо на ПГУ ЛО, а также получить результат;</w:t>
      </w:r>
    </w:p>
    <w:p w14:paraId="65FF9C15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6) обеспечение для заявителя возможности получения информации о ходе и результате предоставления муниципальной услуги с использованием ЕПГУ и (или) ПГУ ЛО.</w:t>
      </w:r>
    </w:p>
    <w:p w14:paraId="1A13CD90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2.16.2.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Показатели  доступности муниципальной услуги (специальные, применимые в отношении инвалидов):</w:t>
      </w:r>
    </w:p>
    <w:p w14:paraId="04C1D16D" w14:textId="77777777" w:rsidR="004F5A47" w:rsidRPr="00564A2B" w:rsidRDefault="004F5A47" w:rsidP="004F5A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1) наличие на территории, прилегающей к зданию, в котором осуществляется предоставление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услуги, мест для парковки специальных транспортных средств инвалидов;</w:t>
      </w:r>
    </w:p>
    <w:p w14:paraId="1A8BFA59" w14:textId="77777777" w:rsidR="004F5A47" w:rsidRPr="00564A2B" w:rsidRDefault="004F5A47" w:rsidP="004F5A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2) обеспечение беспрепятственного доступа инвалидов к помещениям,  в которых предоставляется муниципальная услуга;</w:t>
      </w:r>
    </w:p>
    <w:p w14:paraId="070FE135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3) получение для инвалидов в доступной форме информации по вопросам предоставления муниципальной услуги, в том числе об оформлении необходимых  для получения муниципальной услуги документов, 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14:paraId="073F5C90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4)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14:paraId="24CEBD88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2.16.3. Показатели качества муниципальной услуги:</w:t>
      </w:r>
    </w:p>
    <w:p w14:paraId="2A49CD3E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14:paraId="6C539E42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2) соблюдения требований стандарта предоставления муниципальной услуги;</w:t>
      </w:r>
    </w:p>
    <w:p w14:paraId="5EEB48E7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3) удовлетворенность заявителя профессионализмом должностных лиц ОМСУ, МФЦ при предоставлении услуги;</w:t>
      </w:r>
    </w:p>
    <w:p w14:paraId="0358BABC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4) соблюдение времени ожидания в очереди при подаче запроса и получении результата;</w:t>
      </w:r>
    </w:p>
    <w:p w14:paraId="7E007896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5) осуществление не более одного взаимодействия заявителя с должностными лицами ОМСУ при получении муниципальной услуги;</w:t>
      </w:r>
    </w:p>
    <w:p w14:paraId="731F1ED5" w14:textId="77777777" w:rsidR="004F5A47" w:rsidRPr="00564A2B" w:rsidRDefault="004F5A47" w:rsidP="004F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6) отсутствие жалоб на действия или бездействия должностных лиц ОМСУ, поданных в установленном порядке.</w:t>
      </w:r>
    </w:p>
    <w:p w14:paraId="0BEEB377" w14:textId="77777777" w:rsidR="0046075F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222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439CB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Иные требования, в том числе учитывающие особенности предоставления муниципальной услуги в МФЦ </w:t>
      </w:r>
    </w:p>
    <w:p w14:paraId="5F6786DD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Предоставление муниципальной услуги посредством МФЦ осуществляется в подразделениях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ГБУ ЛО «МФЦ») при наличии вступившего в силу соглашения о взаимодействии между ГБУ ЛО «МФЦ» и администрацией муниципального района (городского округа) Ленинградской области. Предоставление муниципальной услуги в иных МФЦ осуществляется при наличии вступившего в силу соглашения о взаимодействии между ГБУ ЛО «МФЦ» и иным МФЦ.</w:t>
      </w:r>
    </w:p>
    <w:p w14:paraId="21ADB3B0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В случае подачи документов в орган местного самоуправления, предоставляющий муниципальную услугу, посредством МФЦ специалист МФЦ, осуществляющий прием и обработку документов, представленных для получения муниципальной услуги, выполняет следующие действия:</w:t>
      </w:r>
    </w:p>
    <w:p w14:paraId="1FD333E4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а) определяет предмет обращения;</w:t>
      </w:r>
    </w:p>
    <w:p w14:paraId="047A7A36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б) проводит проверку полномочий лица, подающего документы;</w:t>
      </w:r>
    </w:p>
    <w:p w14:paraId="69AF2EEC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в) проводит проверку правильности заполнения запроса и соответствия представленных документов требованиям Административного регламента;</w:t>
      </w:r>
    </w:p>
    <w:p w14:paraId="00A8149D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г)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14:paraId="4B2B8EB2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д) направляет копии документов с составлением описи этих документов по реестру в орган местного самоуправления, предоставляющий муниципальную услугу:</w:t>
      </w:r>
    </w:p>
    <w:p w14:paraId="610E1D54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- в электронном виде в составе пакетов  электронных дел за электронной подписью специалиста филиала  МФЦ – в день обращения гражданина в МФЦ;</w:t>
      </w:r>
    </w:p>
    <w:p w14:paraId="7587FC93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- на бумажных носителях – в течение двух рабочих дней со дня обращения  гражданина в МФЦ (подлинники и (или) нотариально заверенные копии, либо копии, заверенные уполномоченными лицами филиала МФЦ), посредством курьерской связи,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14:paraId="7CF1842B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При обнаружении несоответствия документов требованиям Административного регламента специалист МФЦ, осуществляющий прием документов, уведомляет заявителя о наличии препятствий к приему заявки и возвращает документы заявителю для устранения выявленных недостатков.</w:t>
      </w:r>
    </w:p>
    <w:p w14:paraId="58684DB2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14:paraId="34798B0B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При обращении гражданина в орган местного самоуправления, предоставляющий муниципальную услугу, посредством МФЦ и при указании заявителем места получения ответа (результата предоставления муниципальной услуги) в МФЦ, ответственный специалист органа местного самоуправления, предоставляющего муниципальную услугу, направляет в МФЦ документы, являющиеся результатом предоставления муниципальной услуги, для их последующей передачи заявителю в срок не более одного рабочего дня со дня их регистрации в органе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местного самоуправления, предоставляющего муниципальную услугу, и не позднее двух рабочих дней до окончания срока предоставления муниципальной услуги.</w:t>
      </w:r>
    </w:p>
    <w:p w14:paraId="35D7F59F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 МФЦ, ответственный за выдачу документов, полученных из органа местного самоуправления, предоставляющего муниципальную услугу, в день получения документов сообщает гражданину о принятом решении по телефону (с записью даты и времени телефонного звонка), а также о возможности получения документов в МФЦ.</w:t>
      </w:r>
    </w:p>
    <w:bookmarkEnd w:id="7"/>
    <w:p w14:paraId="38F69952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46075F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075F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предоставления муниципальной услуги в электронном виде через ПГУ ЛО либо на ЕПГУ.</w:t>
      </w:r>
    </w:p>
    <w:p w14:paraId="6764C058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2.18.1. Предоставление муниципальной услуги в электронном виде осуществляется при технической реализации услуги на </w:t>
      </w:r>
      <w:r w:rsidRPr="00564A2B">
        <w:rPr>
          <w:rFonts w:ascii="Times New Roman" w:eastAsia="Calibri" w:hAnsi="Times New Roman" w:cs="Times New Roman"/>
          <w:b/>
          <w:bCs/>
          <w:sz w:val="28"/>
          <w:szCs w:val="28"/>
        </w:rPr>
        <w:t>ПГУ ЛО и/или на ЕПГУ.</w:t>
      </w:r>
    </w:p>
    <w:p w14:paraId="1F33DCD8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lastRenderedPageBreak/>
        <w:t>Деятельность ЕПГУ и ПГУ ЛО  по организации предоставления муниципальной услуги осуществляется в соответствии с Федеральным законом  от 27.07.2010 № 210-ФЗ «Об организации предоставления государственных и муниципальных услуг»,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 государственных и муниципальных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услуг».</w:t>
      </w:r>
    </w:p>
    <w:p w14:paraId="23ABFB06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2.18.2.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тентификации (далее – ЕСИА). </w:t>
      </w:r>
    </w:p>
    <w:p w14:paraId="17C9E3A2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2.18.3. Муниципальная услуга может быть получена через ПГУ ЛО следующими способами: </w:t>
      </w:r>
    </w:p>
    <w:p w14:paraId="372E7826" w14:textId="4483B1F0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с обяза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тельной личной явкой на прием</w:t>
      </w:r>
      <w:r w:rsidRPr="00564A2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C4096C" w14:textId="25637DD2" w:rsidR="0046075F" w:rsidRPr="00564A2B" w:rsidRDefault="007C5944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без личной явки на прием</w:t>
      </w:r>
      <w:r w:rsidR="0046075F" w:rsidRPr="00564A2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AA2FE0" w14:textId="7BFEED00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2.18.4. Муниципальная услуга может быть получена через ЕПГУ с обяза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тельной личной явкой на прием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6FB94B2" w14:textId="54A13BE4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2.18.5.  Для получения муниципальной ус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луги без личной явки на приём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заявителю необходимо предварительно оформить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усиленную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квалифицированную ЭП для заверения заявления и документов, поданных в электронном виде на ПГУ ЛО. </w:t>
      </w:r>
    </w:p>
    <w:p w14:paraId="6C842EDA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6</w:t>
      </w:r>
      <w:r w:rsidRPr="00564A2B">
        <w:rPr>
          <w:rFonts w:ascii="Times New Roman" w:eastAsia="Calibri" w:hAnsi="Times New Roman" w:cs="Times New Roman"/>
          <w:sz w:val="28"/>
          <w:szCs w:val="28"/>
        </w:rPr>
        <w:t>. Для подачи заявления через ЕПГУ заявитель должен выполнить следующие действия:</w:t>
      </w:r>
    </w:p>
    <w:p w14:paraId="26065842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пройти идентификацию и аутентификацию в ЕСИА;</w:t>
      </w:r>
    </w:p>
    <w:p w14:paraId="5C74A794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в личном кабинете на ЕПГУ заполнить в электронном виде заявление на оказание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14:paraId="024DBD2C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приложить к заявлению отсканированные образы документов, необходимых для получения муниципальной услуги (электронные документы);</w:t>
      </w:r>
    </w:p>
    <w:p w14:paraId="7B5F03BE" w14:textId="2883B3C5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направить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 xml:space="preserve"> пакет электронных документов 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посредством функционала ЕПГУ. </w:t>
      </w:r>
    </w:p>
    <w:p w14:paraId="071F8A2A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 Для подачи заявления через ПГУ ЛО заявитель должен выполнить следующие действия:</w:t>
      </w:r>
    </w:p>
    <w:p w14:paraId="6004144B" w14:textId="77777777" w:rsidR="0046075F" w:rsidRPr="00564A2B" w:rsidRDefault="0046075F" w:rsidP="004607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2.18.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1.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пройти идентификацию и аутентификацию в ЕСИА;</w:t>
      </w:r>
    </w:p>
    <w:p w14:paraId="178B7371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.2. в личном кабинете на ПГУ ЛО  заполнить в электронном виде заявление на оказание услуги;</w:t>
      </w:r>
    </w:p>
    <w:p w14:paraId="5BD862A2" w14:textId="415E7C70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.3. в случае, если заявитель выбрал способ оказания услуги без личной явки на п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рием</w:t>
      </w:r>
      <w:proofErr w:type="gramStart"/>
      <w:r w:rsidR="007C5944" w:rsidRPr="00564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64A2B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14:paraId="174CBD9E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- приложить к заявлению электронные документы, заверенные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усиленной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квалифицированной ЭП;</w:t>
      </w:r>
    </w:p>
    <w:p w14:paraId="761304ED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- приложить к заявлению электронный 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документ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заверенный усиленной квалифицированной ЭП нотариуса (в случае, если требуется представление документов, заверенных нотариально);</w:t>
      </w:r>
    </w:p>
    <w:p w14:paraId="52B0F095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заверить заявление  усиленной квалифицированной ЭП, если иное не установлено действующим законодательством; </w:t>
      </w:r>
    </w:p>
    <w:p w14:paraId="58283DD5" w14:textId="3A30A7EF" w:rsidR="00A7548A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.4. в случае, если заявитель выбрал способ оказания у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слуги с личной явкой на прием</w:t>
      </w:r>
      <w:r w:rsidR="00A7548A" w:rsidRPr="00564A2B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41F598F" w14:textId="1AD8F6FD" w:rsidR="0046075F" w:rsidRPr="00564A2B" w:rsidRDefault="00BC32C7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075F" w:rsidRPr="00564A2B">
        <w:rPr>
          <w:rFonts w:ascii="Times New Roman" w:eastAsia="Calibri" w:hAnsi="Times New Roman" w:cs="Times New Roman"/>
          <w:sz w:val="28"/>
          <w:szCs w:val="28"/>
        </w:rPr>
        <w:t>- приложить к заявлению э</w:t>
      </w:r>
      <w:r w:rsidRPr="00564A2B">
        <w:rPr>
          <w:rFonts w:ascii="Times New Roman" w:eastAsia="Calibri" w:hAnsi="Times New Roman" w:cs="Times New Roman"/>
          <w:sz w:val="28"/>
          <w:szCs w:val="28"/>
        </w:rPr>
        <w:t>лектронные документы;</w:t>
      </w:r>
    </w:p>
    <w:p w14:paraId="11BB74EE" w14:textId="23090D68" w:rsidR="0046075F" w:rsidRPr="00564A2B" w:rsidRDefault="00BB1D20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2.18.7.5.</w:t>
      </w:r>
      <w:r w:rsidR="00A7548A" w:rsidRPr="00564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075F" w:rsidRPr="00564A2B">
        <w:rPr>
          <w:rFonts w:ascii="Times New Roman" w:eastAsia="Calibri" w:hAnsi="Times New Roman" w:cs="Times New Roman"/>
          <w:sz w:val="28"/>
          <w:szCs w:val="28"/>
        </w:rPr>
        <w:t>направить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 xml:space="preserve"> пакет электронных документов </w:t>
      </w:r>
      <w:r w:rsidR="0046075F" w:rsidRPr="00564A2B">
        <w:rPr>
          <w:rFonts w:ascii="Times New Roman" w:eastAsia="Calibri" w:hAnsi="Times New Roman" w:cs="Times New Roman"/>
          <w:sz w:val="28"/>
          <w:szCs w:val="28"/>
        </w:rPr>
        <w:t xml:space="preserve">посредством функционала ПГУ ЛО. </w:t>
      </w:r>
    </w:p>
    <w:p w14:paraId="5F8187DB" w14:textId="309094F6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 xml:space="preserve">8. </w:t>
      </w:r>
      <w:r w:rsidRPr="00564A2B">
        <w:rPr>
          <w:rFonts w:ascii="Times New Roman" w:eastAsia="Calibri" w:hAnsi="Times New Roman" w:cs="Times New Roman"/>
          <w:sz w:val="28"/>
          <w:szCs w:val="28"/>
        </w:rPr>
        <w:t>В результате направления пакета электронных документов посредством ПГУ ЛО или ЕПГУ в со</w:t>
      </w:r>
      <w:r w:rsidR="00A7548A" w:rsidRPr="00564A2B">
        <w:rPr>
          <w:rFonts w:ascii="Times New Roman" w:eastAsia="Calibri" w:hAnsi="Times New Roman" w:cs="Times New Roman"/>
          <w:sz w:val="28"/>
          <w:szCs w:val="28"/>
        </w:rPr>
        <w:t>ответствии с требованиями пункта 2.18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7548A" w:rsidRPr="00564A2B">
        <w:rPr>
          <w:rFonts w:ascii="Times New Roman" w:eastAsia="Calibri" w:hAnsi="Times New Roman" w:cs="Times New Roman"/>
          <w:sz w:val="28"/>
          <w:szCs w:val="28"/>
        </w:rPr>
        <w:t>7</w:t>
      </w:r>
      <w:r w:rsidRPr="00564A2B">
        <w:rPr>
          <w:rFonts w:ascii="Times New Roman" w:eastAsia="Calibri" w:hAnsi="Times New Roman" w:cs="Times New Roman"/>
          <w:sz w:val="28"/>
          <w:szCs w:val="28"/>
        </w:rPr>
        <w:t>. автоматизированной информационной системой межведомственного электронного взаимодействия Ленинградской области (далее  -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ЛО»)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или ЕПГУ. </w:t>
      </w:r>
    </w:p>
    <w:p w14:paraId="0745BBA5" w14:textId="719970C9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9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 через ПГУ ЛО, в случае если направленные заявителем (уполномоченным лицом) электронное заявление и электронные документы заверены усиленной квалифицированной ЭП, специалист  выполняет следующие действия:</w:t>
      </w:r>
    </w:p>
    <w:p w14:paraId="193C6FAD" w14:textId="378BFDA0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формирует пакет документов, поступивший через ПГУ ЛО, и пере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дает ответственному специалисту</w:t>
      </w:r>
      <w:r w:rsidRPr="00564A2B">
        <w:rPr>
          <w:rFonts w:ascii="Times New Roman" w:eastAsia="Calibri" w:hAnsi="Times New Roman" w:cs="Times New Roman"/>
          <w:sz w:val="28"/>
          <w:szCs w:val="28"/>
        </w:rPr>
        <w:t>, наделенному в соответствии с должностным регламентом функциями по выполнению административной процедуры по приему заявлений и проверке документов;</w:t>
      </w:r>
    </w:p>
    <w:p w14:paraId="3E95054E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после рассмотрения документов и утверждения проекта решения о предоставлении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 (отказе в предоставлении) заполняет предусмотренные в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ЛО";</w:t>
      </w:r>
    </w:p>
    <w:p w14:paraId="75F969C8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уведомляет заявителя о принятом решении с помощью указанных в заявлении сре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14:paraId="7C5C25CC" w14:textId="44F6D573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0</w:t>
      </w:r>
      <w:r w:rsidRPr="00564A2B">
        <w:rPr>
          <w:rFonts w:ascii="Times New Roman" w:eastAsia="Calibri" w:hAnsi="Times New Roman" w:cs="Times New Roman"/>
          <w:sz w:val="28"/>
          <w:szCs w:val="28"/>
        </w:rPr>
        <w:t>. При предоставлении муниципальной услуги через ПГУ ЛО, в случае если направленные заявителем (уполномоченным лицом) электронное заявление и электронные документы не заверены усиленной квалифицированной ЭП, либо через ЕПГУ, специалист выполняет следующие действия:</w:t>
      </w:r>
    </w:p>
    <w:p w14:paraId="762304F5" w14:textId="14D0786D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формирует пакет документов, поступивший через ПГУ ЛО, либо через ЕПГУ, и пере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дает ответственному специалисту</w:t>
      </w:r>
      <w:r w:rsidRPr="00564A2B">
        <w:rPr>
          <w:rFonts w:ascii="Times New Roman" w:eastAsia="Calibri" w:hAnsi="Times New Roman" w:cs="Times New Roman"/>
          <w:sz w:val="28"/>
          <w:szCs w:val="28"/>
        </w:rPr>
        <w:t>, наделенному в соответствии с должностным регламентом функциями по выполнению административной процедуры по приему заявлений и проверке документов, представленных для предоставления муниципальной услуги;</w:t>
      </w:r>
    </w:p>
    <w:p w14:paraId="388222F7" w14:textId="034F6FD0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формирует через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 приглашение на прием, которое должно содерж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ать следующую информацию: адрес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, куда необходимо обратиться заявителю, дату и время приема, номер очереди, </w:t>
      </w:r>
      <w:r w:rsidRPr="00564A2B">
        <w:rPr>
          <w:rFonts w:ascii="Times New Roman" w:eastAsia="Calibri" w:hAnsi="Times New Roman" w:cs="Times New Roman"/>
          <w:sz w:val="28"/>
          <w:szCs w:val="28"/>
        </w:rPr>
        <w:lastRenderedPageBreak/>
        <w:t>идентификационный номер приглашения и перечень документов, которые необходимо представить на приеме. В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 дело переводит в статус «Заявитель приглашен на прием». </w:t>
      </w:r>
    </w:p>
    <w:p w14:paraId="73843039" w14:textId="6D3FCF8F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В случае неявки заявителя на прием в назначенное время заявление и документы хранятся в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 в течение 30 кал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 xml:space="preserve">ендарных дней, затем </w:t>
      </w:r>
      <w:proofErr w:type="gramStart"/>
      <w:r w:rsidR="007C5944" w:rsidRPr="00564A2B">
        <w:rPr>
          <w:rFonts w:ascii="Times New Roman" w:eastAsia="Calibri" w:hAnsi="Times New Roman" w:cs="Times New Roman"/>
          <w:sz w:val="28"/>
          <w:szCs w:val="28"/>
        </w:rPr>
        <w:t>специалист</w:t>
      </w:r>
      <w:r w:rsidRPr="00564A2B">
        <w:rPr>
          <w:rFonts w:ascii="Times New Roman" w:eastAsia="Calibri" w:hAnsi="Times New Roman" w:cs="Times New Roman"/>
          <w:sz w:val="28"/>
          <w:szCs w:val="28"/>
        </w:rPr>
        <w:t>, наделенный в соответствии с должностным регламентом функциями по приему заявлений и документов через ПГУ ЛО или ЕПГУ переводит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документы в архив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ЛО».</w:t>
      </w:r>
    </w:p>
    <w:p w14:paraId="313AFA63" w14:textId="632BDA1A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4EAE" w:rsidRPr="00564A2B">
        <w:rPr>
          <w:rFonts w:ascii="Times New Roman" w:eastAsia="Calibri" w:hAnsi="Times New Roman" w:cs="Times New Roman"/>
          <w:sz w:val="28"/>
          <w:szCs w:val="28"/>
        </w:rPr>
        <w:t xml:space="preserve">если заявитель явился на прием </w:t>
      </w:r>
      <w:r w:rsidRPr="00564A2B">
        <w:rPr>
          <w:rFonts w:ascii="Times New Roman" w:eastAsia="Calibri" w:hAnsi="Times New Roman" w:cs="Times New Roman"/>
          <w:sz w:val="28"/>
          <w:szCs w:val="28"/>
        </w:rPr>
        <w:t>в указанное время, он обслуживается строго в это время. В случае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если заявитель явился позже, он обслуживается в порядке живой очереди. В любом из с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лучаев ответственный специалист</w:t>
      </w:r>
      <w:r w:rsidRPr="00564A2B">
        <w:rPr>
          <w:rFonts w:ascii="Times New Roman" w:eastAsia="Calibri" w:hAnsi="Times New Roman" w:cs="Times New Roman"/>
          <w:sz w:val="28"/>
          <w:szCs w:val="28"/>
        </w:rPr>
        <w:t>, ведущий прием, отмечает факт явки заявителя в АИС "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ЛО", дело переводит в статус "Прием заявителя окончен".</w:t>
      </w:r>
    </w:p>
    <w:p w14:paraId="3EA46F39" w14:textId="77777777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После рассмотрения документов и утверждения проекта решения о предоставлении 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 (отказе в предоставлении) заполняет предусмотренные в АИС «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ЛО» формы о принятом решении и переводит дело в архив АИС "</w:t>
      </w:r>
      <w:proofErr w:type="spellStart"/>
      <w:r w:rsidRPr="00564A2B">
        <w:rPr>
          <w:rFonts w:ascii="Times New Roman" w:eastAsia="Calibri" w:hAnsi="Times New Roman" w:cs="Times New Roman"/>
          <w:sz w:val="28"/>
          <w:szCs w:val="28"/>
        </w:rPr>
        <w:t>Межвед</w:t>
      </w:r>
      <w:proofErr w:type="spell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ЛО";</w:t>
      </w:r>
    </w:p>
    <w:p w14:paraId="454BAD95" w14:textId="3BC91348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Специалист уведомляет заявителя о принятом решении с помощью указанных в заявлении сре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дств св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>язи, затем направляет документ способом, указанным в заявлении: в письменном виде почтой, либо выдает его при личном обращении заявителя, либо направляет электронный документ, подписанный усиленной квалифицированной ЭП должностного лица, принявшего решение, в Личный кабинет заявителя.</w:t>
      </w:r>
    </w:p>
    <w:p w14:paraId="034EF8BC" w14:textId="7218155C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1</w:t>
      </w:r>
      <w:r w:rsidRPr="00564A2B">
        <w:rPr>
          <w:rFonts w:ascii="Times New Roman" w:eastAsia="Calibri" w:hAnsi="Times New Roman" w:cs="Times New Roman"/>
          <w:sz w:val="28"/>
          <w:szCs w:val="28"/>
        </w:rPr>
        <w:t>. В случае поступления всех доку</w:t>
      </w:r>
      <w:r w:rsidR="00BB1D20" w:rsidRPr="00564A2B">
        <w:rPr>
          <w:rFonts w:ascii="Times New Roman" w:eastAsia="Calibri" w:hAnsi="Times New Roman" w:cs="Times New Roman"/>
          <w:sz w:val="28"/>
          <w:szCs w:val="28"/>
        </w:rPr>
        <w:t>ментов, указанных в пункте 2.6.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регламента, и отвечающих требованиям, в форме электронных документов (электронных образов документов), удостоверенных квалифицированной ЭП, днем обращения за предоставлением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 считается дата регистрации приема документов на ПГУ ЛО. </w:t>
      </w:r>
    </w:p>
    <w:p w14:paraId="07A90257" w14:textId="6714FB8F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564A2B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если направленные за</w:t>
      </w:r>
      <w:r w:rsidR="00124EAE" w:rsidRPr="00564A2B">
        <w:rPr>
          <w:rFonts w:ascii="Times New Roman" w:eastAsia="Calibri" w:hAnsi="Times New Roman" w:cs="Times New Roman"/>
          <w:sz w:val="28"/>
          <w:szCs w:val="28"/>
        </w:rPr>
        <w:t>явителем (уполномоченным лицом)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электронное заявление и документы не заверены усиленной квалифицированной ЭП, днем обращения за предоставлением </w:t>
      </w:r>
      <w:r w:rsidR="00930FF8" w:rsidRPr="00564A2B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услуги считается дата личной явки заявител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я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с предоставлением документов, указанных в п</w:t>
      </w:r>
      <w:r w:rsidR="00BB1D20" w:rsidRPr="00564A2B">
        <w:rPr>
          <w:rFonts w:ascii="Times New Roman" w:eastAsia="Calibri" w:hAnsi="Times New Roman" w:cs="Times New Roman"/>
          <w:sz w:val="28"/>
          <w:szCs w:val="28"/>
        </w:rPr>
        <w:t>ункте 2.6.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регламента, и отвечающих требованиям.</w:t>
      </w:r>
    </w:p>
    <w:p w14:paraId="79CB865E" w14:textId="3B32232B" w:rsidR="0046075F" w:rsidRPr="00564A2B" w:rsidRDefault="0046075F" w:rsidP="00A75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2.1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8</w:t>
      </w:r>
      <w:r w:rsidRPr="00564A2B">
        <w:rPr>
          <w:rFonts w:ascii="Times New Roman" w:eastAsia="Calibri" w:hAnsi="Times New Roman" w:cs="Times New Roman"/>
          <w:sz w:val="28"/>
          <w:szCs w:val="28"/>
        </w:rPr>
        <w:t>.1</w:t>
      </w:r>
      <w:r w:rsidR="00AF6055" w:rsidRPr="00564A2B">
        <w:rPr>
          <w:rFonts w:ascii="Times New Roman" w:eastAsia="Calibri" w:hAnsi="Times New Roman" w:cs="Times New Roman"/>
          <w:sz w:val="28"/>
          <w:szCs w:val="28"/>
        </w:rPr>
        <w:t>2</w:t>
      </w:r>
      <w:r w:rsidR="007C5944" w:rsidRPr="00564A2B">
        <w:rPr>
          <w:rFonts w:ascii="Times New Roman" w:eastAsia="Calibri" w:hAnsi="Times New Roman" w:cs="Times New Roman"/>
          <w:sz w:val="28"/>
          <w:szCs w:val="28"/>
        </w:rPr>
        <w:t>. Специалист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 при поступлении документов от заявителя посредством ПГУ по требованию заявителя направляет результат предоставления услуги в форме электронного документа, подписанного усиленной квалифицированной ЭП должностного лица, принявшего решение (в этом случае заявитель при подаче запроса на предоставление услуги отмечает в соответствующем поле такую необходимость).</w:t>
      </w:r>
    </w:p>
    <w:p w14:paraId="0FEEAEEA" w14:textId="77777777" w:rsidR="00805F06" w:rsidRPr="00564A2B" w:rsidRDefault="00805F06" w:rsidP="005D71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B90B6B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Перечень услуг, которые являются необходимыми и </w:t>
      </w:r>
    </w:p>
    <w:p w14:paraId="1FF7DB7E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обязательными</w:t>
      </w:r>
      <w:proofErr w:type="gramEnd"/>
      <w:r w:rsidRPr="00564A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для предоставления муниципальной услуги</w:t>
      </w:r>
    </w:p>
    <w:p w14:paraId="02AC3F87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0DCDD9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 Получение услуг, которые являются необходимыми и обязательными для предоставления муниципальной услуги, не требуется.</w:t>
      </w:r>
    </w:p>
    <w:p w14:paraId="1D9ED354" w14:textId="77777777" w:rsidR="003D2219" w:rsidRPr="00564A2B" w:rsidRDefault="003D2219" w:rsidP="00805F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7C066F" w14:textId="77777777" w:rsidR="007C5944" w:rsidRPr="00564A2B" w:rsidRDefault="007C5944" w:rsidP="00805F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A0F93AF" w14:textId="77777777" w:rsidR="007C5944" w:rsidRPr="00564A2B" w:rsidRDefault="007C5944" w:rsidP="00805F0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1E11A8" w14:textId="77777777" w:rsidR="006110AC" w:rsidRPr="00564A2B" w:rsidRDefault="006110AC" w:rsidP="006110A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before="108" w:after="108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sub_1003"/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Состав, последовательность и сроки выполнения административных</w:t>
      </w:r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процедур, требования к порядку их выполнени</w:t>
      </w:r>
      <w:bookmarkEnd w:id="8"/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29985990" w14:textId="77777777" w:rsidR="006110AC" w:rsidRPr="00564A2B" w:rsidRDefault="006110AC" w:rsidP="007B6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54B0A2C8" w14:textId="77777777" w:rsidR="006110AC" w:rsidRPr="00564A2B" w:rsidRDefault="006110AC" w:rsidP="006110A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4.1. Предоставление муниципальной услуги включает в себя следующие административные процедуры:</w:t>
      </w:r>
    </w:p>
    <w:p w14:paraId="1761B8B6" w14:textId="77777777" w:rsidR="00DA3AA3" w:rsidRPr="00564A2B" w:rsidRDefault="006110AC" w:rsidP="00BD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прием документов;</w:t>
      </w:r>
    </w:p>
    <w:p w14:paraId="1AF7E0BB" w14:textId="77777777" w:rsidR="00DA3AA3" w:rsidRPr="00564A2B" w:rsidRDefault="006110AC" w:rsidP="00BD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 рассмотрение документов;</w:t>
      </w:r>
    </w:p>
    <w:p w14:paraId="32752BC5" w14:textId="77777777" w:rsidR="00BD2CE6" w:rsidRPr="00564A2B" w:rsidRDefault="006110AC" w:rsidP="00BD2CE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4A2B">
        <w:rPr>
          <w:rFonts w:ascii="Times New Roman" w:eastAsia="Calibri" w:hAnsi="Times New Roman" w:cs="Times New Roman"/>
          <w:sz w:val="28"/>
          <w:szCs w:val="28"/>
        </w:rPr>
        <w:t>-</w:t>
      </w:r>
      <w:r w:rsidR="00BD2CE6" w:rsidRPr="00564A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74AD" w:rsidRPr="00564A2B">
        <w:rPr>
          <w:rFonts w:ascii="Times New Roman" w:eastAsia="Calibri" w:hAnsi="Times New Roman" w:cs="Times New Roman"/>
          <w:sz w:val="28"/>
          <w:szCs w:val="28"/>
        </w:rPr>
        <w:t>направление межведомственных запросов</w:t>
      </w:r>
      <w:r w:rsidR="00BD2CE6" w:rsidRPr="00564A2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41CE321" w14:textId="77777777" w:rsidR="00DA3AA3" w:rsidRPr="00564A2B" w:rsidRDefault="006110AC" w:rsidP="00BD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принятие решения о выдаче или об отказе в выдаче документов (выписки из домовой книги, выписки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14:paraId="73425C86" w14:textId="77777777" w:rsidR="00DA3AA3" w:rsidRPr="00564A2B" w:rsidRDefault="006110AC" w:rsidP="00BD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подготовку документов (выписки из домовой книги, выписки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документов);</w:t>
      </w:r>
    </w:p>
    <w:p w14:paraId="53E48454" w14:textId="77777777" w:rsidR="00DA3AA3" w:rsidRPr="00564A2B" w:rsidRDefault="006110AC" w:rsidP="00BD2CE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-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выдачу документов (выписки из домовой книги, выписки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14:paraId="00B569E7" w14:textId="77777777" w:rsidR="006110AC" w:rsidRPr="00564A2B" w:rsidRDefault="006110AC" w:rsidP="006110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предоставлению муниципальной услуги отражена в блок-схеме, представлен</w:t>
      </w:r>
      <w:r w:rsidR="00FB6349" w:rsidRPr="00564A2B">
        <w:rPr>
          <w:rFonts w:ascii="Times New Roman" w:hAnsi="Times New Roman" w:cs="Times New Roman"/>
          <w:sz w:val="28"/>
          <w:szCs w:val="28"/>
        </w:rPr>
        <w:t>ной в Приложении № 4</w:t>
      </w:r>
      <w:r w:rsidRPr="00564A2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4AAC7F29" w14:textId="77777777" w:rsidR="006110AC" w:rsidRPr="00564A2B" w:rsidRDefault="006110AC" w:rsidP="00611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4.1.1. Администрации и его должностным лицам запрещено требовать от заявителя при осуществлении административных процедур:</w:t>
      </w:r>
    </w:p>
    <w:p w14:paraId="5697233B" w14:textId="77777777" w:rsidR="006110AC" w:rsidRPr="00564A2B" w:rsidRDefault="006110AC" w:rsidP="00611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представления документов,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F2F83D8" w14:textId="77777777" w:rsidR="006110AC" w:rsidRPr="00564A2B" w:rsidRDefault="006110AC" w:rsidP="00611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и подведомственных им организаций в соответствии с нормативными правовыми актами (за исключением документов, подтверждающих оплату государственной пошлины, документов, включенных в перечень, определенный частью 6 статьи 7 Федерального закона № 210-ФЗ, а также документов, выдаваемых в результате оказания услуг, являющихся необходимыми и обязательными для предоставления муниципальной услуги);</w:t>
      </w:r>
      <w:proofErr w:type="gramEnd"/>
    </w:p>
    <w:p w14:paraId="5CE1E782" w14:textId="77777777" w:rsidR="006110AC" w:rsidRPr="00564A2B" w:rsidRDefault="006110AC" w:rsidP="006110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предусмотренные частью 1 статьи 9 Федерального закона № 210-ФЗ, а также документов и информации, предоставляемых в результате оказания таких услуг).</w:t>
      </w:r>
      <w:proofErr w:type="gramEnd"/>
    </w:p>
    <w:p w14:paraId="617B51BF" w14:textId="77777777" w:rsidR="00DA3AA3" w:rsidRPr="00564A2B" w:rsidRDefault="006110AC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4.2</w:t>
      </w:r>
      <w:r w:rsidR="00DA3AA3" w:rsidRPr="00564A2B">
        <w:rPr>
          <w:rFonts w:ascii="Times New Roman" w:hAnsi="Times New Roman" w:cs="Times New Roman"/>
          <w:sz w:val="28"/>
          <w:szCs w:val="28"/>
        </w:rPr>
        <w:t>. Прием документов.</w:t>
      </w:r>
    </w:p>
    <w:p w14:paraId="52FBFF53" w14:textId="77777777" w:rsidR="00DA3AA3" w:rsidRPr="00564A2B" w:rsidRDefault="00DA3AA3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обращение заявителя, претендующего на получение муниципальной услуги.</w:t>
      </w:r>
    </w:p>
    <w:p w14:paraId="287F056B" w14:textId="77777777" w:rsidR="00DA3AA3" w:rsidRPr="00564A2B" w:rsidRDefault="00DA3AA3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Специалист администрации выполняет следующие действия:</w:t>
      </w:r>
    </w:p>
    <w:p w14:paraId="2BFFB3C9" w14:textId="77777777" w:rsidR="00DA3AA3" w:rsidRPr="00564A2B" w:rsidRDefault="00DA3AA3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удостоверяет личность заявителя (при личном обращении заявителя);</w:t>
      </w:r>
    </w:p>
    <w:p w14:paraId="0BA0FEAA" w14:textId="77777777" w:rsidR="00DA3AA3" w:rsidRPr="00564A2B" w:rsidRDefault="00DA3AA3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принимает документы, указанные в </w:t>
      </w:r>
      <w:hyperlink r:id="rId11" w:history="1">
        <w:r w:rsidRPr="00564A2B">
          <w:rPr>
            <w:rFonts w:ascii="Times New Roman" w:hAnsi="Times New Roman" w:cs="Times New Roman"/>
            <w:sz w:val="28"/>
            <w:szCs w:val="28"/>
          </w:rPr>
          <w:t>пункт</w:t>
        </w:r>
        <w:r w:rsidR="006110AC" w:rsidRPr="00564A2B">
          <w:rPr>
            <w:rFonts w:ascii="Times New Roman" w:hAnsi="Times New Roman" w:cs="Times New Roman"/>
            <w:sz w:val="28"/>
            <w:szCs w:val="28"/>
          </w:rPr>
          <w:t>е</w:t>
        </w:r>
        <w:r w:rsidRPr="00564A2B">
          <w:rPr>
            <w:rFonts w:ascii="Times New Roman" w:hAnsi="Times New Roman" w:cs="Times New Roman"/>
            <w:sz w:val="28"/>
            <w:szCs w:val="28"/>
          </w:rPr>
          <w:t xml:space="preserve"> 2.</w:t>
        </w:r>
      </w:hyperlink>
      <w:r w:rsidR="00E17D80" w:rsidRPr="00564A2B">
        <w:rPr>
          <w:rFonts w:ascii="Times New Roman" w:hAnsi="Times New Roman" w:cs="Times New Roman"/>
          <w:sz w:val="28"/>
          <w:szCs w:val="28"/>
        </w:rPr>
        <w:t>6</w:t>
      </w:r>
      <w:r w:rsidRPr="00564A2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A566EAA" w14:textId="77777777" w:rsidR="00DA3AA3" w:rsidRPr="00564A2B" w:rsidRDefault="00DA3AA3" w:rsidP="006110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15 минут.</w:t>
      </w:r>
    </w:p>
    <w:p w14:paraId="20E03E5C" w14:textId="77777777" w:rsidR="00DA3AA3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4.3.</w:t>
      </w:r>
      <w:r w:rsidR="00DA3AA3" w:rsidRPr="00564A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AA3" w:rsidRPr="00564A2B">
        <w:rPr>
          <w:rFonts w:ascii="Times New Roman" w:hAnsi="Times New Roman" w:cs="Times New Roman"/>
          <w:sz w:val="28"/>
          <w:szCs w:val="28"/>
        </w:rPr>
        <w:t>Рассмотрение документов.</w:t>
      </w:r>
    </w:p>
    <w:p w14:paraId="55C517A7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Специалист администрации осуществляет проверку представленных заявителем документов согласно перечню </w:t>
      </w:r>
      <w:hyperlink r:id="rId12" w:history="1">
        <w:r w:rsidRPr="00564A2B">
          <w:rPr>
            <w:rFonts w:ascii="Times New Roman" w:hAnsi="Times New Roman" w:cs="Times New Roman"/>
            <w:sz w:val="28"/>
            <w:szCs w:val="28"/>
          </w:rPr>
          <w:t>п. 2.</w:t>
        </w:r>
      </w:hyperlink>
      <w:r w:rsidR="006B18DC" w:rsidRPr="00564A2B">
        <w:rPr>
          <w:rFonts w:ascii="Times New Roman" w:hAnsi="Times New Roman" w:cs="Times New Roman"/>
          <w:sz w:val="28"/>
          <w:szCs w:val="28"/>
        </w:rPr>
        <w:t xml:space="preserve">6. </w:t>
      </w:r>
      <w:r w:rsidRPr="00564A2B">
        <w:rPr>
          <w:rFonts w:ascii="Times New Roman" w:hAnsi="Times New Roman" w:cs="Times New Roman"/>
          <w:sz w:val="28"/>
          <w:szCs w:val="28"/>
        </w:rPr>
        <w:t>Административного регламента, на достоверность сведений, содержащихся в документах.</w:t>
      </w:r>
    </w:p>
    <w:p w14:paraId="05293F68" w14:textId="77777777" w:rsidR="00BD2CE6" w:rsidRPr="00564A2B" w:rsidRDefault="006B18DC" w:rsidP="006B1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4.4</w:t>
      </w:r>
      <w:r w:rsidR="00BD2CE6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  <w:r w:rsidR="004374AD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Направление межведомственных запросов</w:t>
      </w:r>
      <w:r w:rsidR="00BD2CE6" w:rsidRPr="00564A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14:paraId="1A72352D" w14:textId="77777777" w:rsidR="00BD2CE6" w:rsidRPr="00564A2B" w:rsidRDefault="00BD2CE6" w:rsidP="006B1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основании заявления и предоставленных документов, специалист ответственный за предоставление муниципальной услуги в течение </w:t>
      </w:r>
      <w:r w:rsidR="001B7862"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трех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дней делает запрос</w:t>
      </w:r>
      <w:r w:rsidRPr="00564A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в организации, оказывающие межведомственное и межуровневое взаимодействие:</w:t>
      </w:r>
    </w:p>
    <w:p w14:paraId="2A6EC243" w14:textId="77777777" w:rsidR="00BD2CE6" w:rsidRPr="00564A2B" w:rsidRDefault="00BD2CE6" w:rsidP="006B18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564A2B">
        <w:rPr>
          <w:rFonts w:ascii="Times New Roman" w:eastAsia="Calibri" w:hAnsi="Times New Roman" w:cs="Times New Roman"/>
          <w:sz w:val="28"/>
          <w:szCs w:val="28"/>
        </w:rPr>
        <w:t xml:space="preserve">апрос в подведомственные органам местного самоуправления организации, участвующие в предоставлении муниципальных услуг о предоставлении справки формы 9 </w:t>
      </w:r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(выписка из домовой книги) на гражданина и членов его семьи, в том числе справки формы 9 (выписка из домовой книги) по предыдущему месту жительства, если срок регистрации заявителя и членов его семьи по месту жительства менее 5 лет (с 1 января 2015 года</w:t>
      </w:r>
      <w:proofErr w:type="gramEnd"/>
      <w:r w:rsidRPr="00564A2B">
        <w:rPr>
          <w:rFonts w:ascii="Times New Roman" w:eastAsia="Calibri" w:hAnsi="Times New Roman" w:cs="Times New Roman"/>
          <w:sz w:val="28"/>
          <w:szCs w:val="28"/>
          <w:lang w:eastAsia="ru-RU"/>
        </w:rPr>
        <w:t>) и справки формы 7 (характеристика жилых помещений).</w:t>
      </w:r>
    </w:p>
    <w:p w14:paraId="761F3FAE" w14:textId="77777777" w:rsidR="00DA3AA3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4.5. 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Принятие решения о выдаче или об отказе в выдаче документов (выписки из домовой книги, выписки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14:paraId="27DAF105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Специалист администрации:</w:t>
      </w:r>
    </w:p>
    <w:p w14:paraId="155D1B92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осуществляет формирование необходимой информации;</w:t>
      </w:r>
    </w:p>
    <w:p w14:paraId="2FF75FD8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при установлении факта отсутствия необходимых документов, несоответствия представленных документов уведомляет заявителя о наличии препятствий для предоставления муниципальной услуги, объясняет заявителю содержание выявленных недостатков и предлагает принять меры по их устранению, возвратив заявителю представленные документы и пояснив, что возврат документов не препятствует повторному обращению заявителя.</w:t>
      </w:r>
    </w:p>
    <w:p w14:paraId="4024B6F6" w14:textId="77777777" w:rsidR="00DA3AA3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4.6. 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Подготовка документов (выписку из домовой книги, выписку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14:paraId="5B8BDEDF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При положительном результате проверки документов специалист администрации готовит документы (выписка из домовой книги, выписка из </w:t>
      </w:r>
      <w:proofErr w:type="spellStart"/>
      <w:r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документы).</w:t>
      </w:r>
    </w:p>
    <w:p w14:paraId="1FF1F33F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исполнения административной процедуры является документ (выписки из домовой книги, выписки из </w:t>
      </w:r>
      <w:proofErr w:type="spellStart"/>
      <w:r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документов), подписанный специалистом администрации.</w:t>
      </w:r>
    </w:p>
    <w:p w14:paraId="200D7063" w14:textId="77777777" w:rsidR="00DA3AA3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4.7. </w:t>
      </w:r>
      <w:r w:rsidR="00DA3AA3" w:rsidRPr="00564A2B">
        <w:rPr>
          <w:rFonts w:ascii="Times New Roman" w:hAnsi="Times New Roman" w:cs="Times New Roman"/>
          <w:sz w:val="28"/>
          <w:szCs w:val="28"/>
        </w:rPr>
        <w:t xml:space="preserve">Выдача документов (выписки из домовой книги, выписки из </w:t>
      </w:r>
      <w:proofErr w:type="spellStart"/>
      <w:r w:rsidR="00DA3AA3"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="00DA3AA3"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документов).</w:t>
      </w:r>
    </w:p>
    <w:p w14:paraId="3E9D37CB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Основанием для начала исполнения административной процедуры является подписанный документ (выписка из домовой книги, выписка из </w:t>
      </w:r>
      <w:proofErr w:type="spellStart"/>
      <w:r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sz w:val="28"/>
          <w:szCs w:val="28"/>
        </w:rPr>
        <w:t xml:space="preserve"> книги, справки и иные документы) специалистом администрации.</w:t>
      </w:r>
    </w:p>
    <w:p w14:paraId="30723892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 xml:space="preserve">Результатом исполнения административной процедуры является выдача документов (выписки из домовой книги, выписки из </w:t>
      </w:r>
      <w:proofErr w:type="spellStart"/>
      <w:r w:rsidRPr="00564A2B"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 w:rsidRPr="00564A2B">
        <w:rPr>
          <w:rFonts w:ascii="Times New Roman" w:hAnsi="Times New Roman" w:cs="Times New Roman"/>
          <w:sz w:val="28"/>
          <w:szCs w:val="28"/>
        </w:rPr>
        <w:t xml:space="preserve"> книги, справок и иных документов) специалистом администрации.</w:t>
      </w:r>
    </w:p>
    <w:p w14:paraId="28F0FA01" w14:textId="05314D36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Документ составляется на бланке администрации.</w:t>
      </w:r>
    </w:p>
    <w:p w14:paraId="3FB3BE59" w14:textId="77777777" w:rsidR="00DA3AA3" w:rsidRPr="00564A2B" w:rsidRDefault="00DA3AA3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A2B">
        <w:rPr>
          <w:rFonts w:ascii="Times New Roman" w:hAnsi="Times New Roman" w:cs="Times New Roman"/>
          <w:sz w:val="28"/>
          <w:szCs w:val="28"/>
        </w:rPr>
        <w:t>Срок исполнения данной административной процедуры составляет не более 1 часа.</w:t>
      </w:r>
    </w:p>
    <w:p w14:paraId="6D9A28D5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1D5EAD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4A2B">
        <w:rPr>
          <w:rFonts w:ascii="Times New Roman" w:hAnsi="Times New Roman" w:cs="Times New Roman"/>
          <w:b/>
          <w:sz w:val="28"/>
          <w:szCs w:val="28"/>
        </w:rPr>
        <w:t xml:space="preserve">5. Формы </w:t>
      </w:r>
      <w:proofErr w:type="gramStart"/>
      <w:r w:rsidRPr="00564A2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564A2B">
        <w:rPr>
          <w:rFonts w:ascii="Times New Roman" w:hAnsi="Times New Roman" w:cs="Times New Roman"/>
          <w:b/>
          <w:sz w:val="28"/>
          <w:szCs w:val="28"/>
        </w:rPr>
        <w:t xml:space="preserve"> исполнением административного регламента</w:t>
      </w:r>
    </w:p>
    <w:p w14:paraId="57C5F0E2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B6E65E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5.1.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Порядок осуществления текущего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контроля за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лицами.</w:t>
      </w:r>
    </w:p>
    <w:p w14:paraId="06B07CF1" w14:textId="06070688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Контроль за предоставлением муниципальной услуги осуществляет </w:t>
      </w:r>
      <w:r w:rsidR="007C5944"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должностное лицо </w:t>
      </w:r>
      <w:r w:rsidR="007C5944"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администрации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 Контроль осуществляется путем проведения проверок полноты и качества предоставления муниципальной услуги, соблюдения работниками административных процедур и правовых актов Российской Федерации и Ленинградской области</w:t>
      </w:r>
      <w:r w:rsidRPr="00564A2B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, регулирующих вопросы предоставления муниципальной услуги.</w:t>
      </w:r>
    </w:p>
    <w:p w14:paraId="3BB5E665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Текущий контроль за соблюдением и исполнением положений регламента и иных нормативных правовых актов, устанавливающих требования к предоставлению муниципальной услуги, осуществляется должностными лицами, ответственными за организацию работы по предоставлению муниципальной услуги.</w:t>
      </w:r>
    </w:p>
    <w:p w14:paraId="4C54770C" w14:textId="77777777" w:rsidR="006B18DC" w:rsidRPr="00564A2B" w:rsidRDefault="006B18DC" w:rsidP="006B18D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путем проведения ответственными должностными лицами структурных подразделений Администрации, ответственных за организацию работы по предоставлению муниципальной услуги, проверок соблюдения и исполнения положений регламента и иных нормативных правовых актов, устанавливающих требования к предоставлению муниципальной услуги.</w:t>
      </w:r>
    </w:p>
    <w:p w14:paraId="5F67F6B4" w14:textId="77777777" w:rsidR="006B18DC" w:rsidRPr="00564A2B" w:rsidRDefault="006B18DC" w:rsidP="006B18D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услуги осуществляется в формах:</w:t>
      </w:r>
    </w:p>
    <w:p w14:paraId="32702E15" w14:textId="77777777" w:rsidR="006B18DC" w:rsidRPr="00564A2B" w:rsidRDefault="006B18DC" w:rsidP="006B18D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проведения проверок;</w:t>
      </w:r>
    </w:p>
    <w:p w14:paraId="14A4BB8A" w14:textId="77777777" w:rsidR="006B18DC" w:rsidRPr="00564A2B" w:rsidRDefault="006B18DC" w:rsidP="006B18D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рассмотрения жалоб на действия (бездействие) должностных лиц Администрации, ответственных за предоставление муниципальной услуги.</w:t>
      </w:r>
    </w:p>
    <w:p w14:paraId="0EBB63CB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Порядок и периодичность осуществления плановых и внеплановых проверок полноты и качества предоставления муниципальной услуги.</w:t>
      </w:r>
    </w:p>
    <w:p w14:paraId="45F0213C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осуществления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полнотой и качеством предоставления муниципальной услуги проводятся плановые и внеплановые проверки. </w:t>
      </w:r>
    </w:p>
    <w:p w14:paraId="2837E75F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Плановые проверки предоставления муниципальной услуги проводятся в соответствии с планом проведения проверок, утвержденным контролирующим органом.</w:t>
      </w:r>
    </w:p>
    <w:p w14:paraId="03B3E28F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</w:t>
      </w:r>
    </w:p>
    <w:p w14:paraId="27074086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Внеплановые проверки предоставления муниципальной услуги проводятся по обращениям физических и юридических лиц,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проверки, вне утвержденного плана проведения проверок. Указанные обращения подлежат регистрации в день их поступления в системе электронного документооборота и делопроизводства контролирующего органа. По результатам рассмотрения обращений дается письменный ответ.</w:t>
      </w:r>
    </w:p>
    <w:p w14:paraId="5C430D79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услуг.</w:t>
      </w:r>
    </w:p>
    <w:p w14:paraId="1368CF06" w14:textId="77777777" w:rsidR="006B18DC" w:rsidRPr="00564A2B" w:rsidRDefault="006B18DC" w:rsidP="006B18DC">
      <w:pPr>
        <w:tabs>
          <w:tab w:val="left" w:pos="709"/>
        </w:tabs>
        <w:autoSpaceDE w:val="0"/>
        <w:autoSpaceDN w:val="0"/>
        <w:adjustRightInd w:val="0"/>
        <w:spacing w:before="60" w:after="6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14:paraId="36DADA85" w14:textId="77777777" w:rsidR="006B18DC" w:rsidRPr="00564A2B" w:rsidRDefault="006B18DC" w:rsidP="006B18DC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3</w:t>
      </w: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 Ответственность должностных лиц за решения и действия (бездействие), принимаемые (осуществляемые) в ходе предоставления муниципальной  услуги.</w:t>
      </w:r>
    </w:p>
    <w:p w14:paraId="04FDE2C8" w14:textId="77777777" w:rsidR="006B18DC" w:rsidRPr="00564A2B" w:rsidRDefault="006B18DC" w:rsidP="006B1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Специалисты, уполномоченные на выполнение административных действий, предусмотренных настоящим Административным регламентом, несут персональную ответственность за соблюдением требований действующих нормативных правовых актов, в том числе за соблюдением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14:paraId="1AF1CA8E" w14:textId="77777777" w:rsidR="006B18DC" w:rsidRPr="00564A2B" w:rsidRDefault="006B18DC" w:rsidP="006B1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Администрации несет персональную ответственность за обеспечение предоставления муниципальной услуги.</w:t>
      </w:r>
    </w:p>
    <w:p w14:paraId="48F47065" w14:textId="77777777" w:rsidR="006B18DC" w:rsidRPr="00564A2B" w:rsidRDefault="006B18DC" w:rsidP="006B1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lastRenderedPageBreak/>
        <w:t xml:space="preserve">Работники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дминистрации</w:t>
      </w:r>
      <w:proofErr w:type="spellEnd"/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при предоставлении муниципальной услуги несут персональную ответственность:</w:t>
      </w:r>
    </w:p>
    <w:p w14:paraId="64889F1E" w14:textId="77777777" w:rsidR="006B18DC" w:rsidRPr="00564A2B" w:rsidRDefault="006B18DC" w:rsidP="006B1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14:paraId="684D263A" w14:textId="77777777" w:rsidR="006B18DC" w:rsidRPr="00564A2B" w:rsidRDefault="006B18DC" w:rsidP="006B18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14:paraId="72C06139" w14:textId="77777777" w:rsidR="006B18DC" w:rsidRPr="00564A2B" w:rsidRDefault="006B18DC" w:rsidP="006B18DC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Должностные лица, виновные в неисполнении или ненадлежащем исполнении требований настоящего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Административного р</w:t>
      </w:r>
      <w:proofErr w:type="spellStart"/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егламента</w:t>
      </w:r>
      <w:proofErr w:type="spellEnd"/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, привлекаются к ответственности в порядке, установленном действующим законодательством РФ.</w:t>
      </w:r>
    </w:p>
    <w:p w14:paraId="595EC5F6" w14:textId="77777777" w:rsidR="006B18DC" w:rsidRPr="00564A2B" w:rsidRDefault="006B18DC" w:rsidP="006B18DC">
      <w:pPr>
        <w:tabs>
          <w:tab w:val="left" w:pos="284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Контроль соблюдения специалистами МФЦ последовательности действий, определённых административными процедурами, осуществляется директором МФЦ.</w:t>
      </w:r>
    </w:p>
    <w:p w14:paraId="23DD4AC1" w14:textId="77777777" w:rsidR="006B18DC" w:rsidRPr="00564A2B" w:rsidRDefault="006B18DC" w:rsidP="006B18D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соблюдения требований настоящего Административного регламента в части, касающейся участия МФЦ в предоставлении муниципальной услуги, осуществляется Комитетом экономического развития и инвестиционной деятельности Ленинградской области.</w:t>
      </w:r>
    </w:p>
    <w:p w14:paraId="7B89A686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C66FC4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 xml:space="preserve">6. </w:t>
      </w:r>
      <w:proofErr w:type="gramStart"/>
      <w:r w:rsidRPr="00564A2B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>Досудебный (внесудебный) порядок обжалования решений и действий (бездействия) органа (организации), предоставляющего муниципальную услугу, а также должностных лиц, муниципальных служащих</w:t>
      </w:r>
      <w:proofErr w:type="gramEnd"/>
    </w:p>
    <w:p w14:paraId="59BAB39A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</w:p>
    <w:p w14:paraId="6A890F75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Заявители либо их представители имеют право на обжалование действий (бездействия) должностных лиц, предоставляющих муниципальную услугу, а также принимаемых ими решений в ходе предоставления муниципальной услуги в досудебном (внесудебном) порядке.</w:t>
      </w:r>
    </w:p>
    <w:p w14:paraId="2722E6A7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досудебного (внесудебного) обжалования является решение, действие (бездействие) Администрации,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14:paraId="00F764C5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нарушение срока регистрации запроса заявителя о муниципальной услуге;</w:t>
      </w:r>
    </w:p>
    <w:p w14:paraId="2DE193B6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нарушение срока предоставления муниципальной услуги;</w:t>
      </w:r>
    </w:p>
    <w:p w14:paraId="41EC8529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14:paraId="29BD4548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14:paraId="5D17B2F9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Федерации, нормативными правовыми актами субъектов Российской Федерации, муниципальными правовыми актами;</w:t>
      </w:r>
      <w:proofErr w:type="gramEnd"/>
    </w:p>
    <w:p w14:paraId="7139CFCC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6) затребование с заявителя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51E5C10A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14:paraId="762B8741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Pr="00564A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14:paraId="7EF0B4A8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734F8E89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может быть подана заявителем через МФЦ. При поступлении жалобы МФЦ обеспечивает ее передачу в уполномоченный орган 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E1C0133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 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№ 210-ФЗ. </w:t>
      </w:r>
    </w:p>
    <w:p w14:paraId="2366DCDE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в подтверждение своих доводов заявитель прилагает к жалобе необходимые документы и материалы, подтверждающие обоснованность жалобы, либо их копии.</w:t>
      </w:r>
    </w:p>
    <w:p w14:paraId="3C33F43C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жалобе в обязательном порядке указывается:</w:t>
      </w:r>
    </w:p>
    <w:p w14:paraId="302D757E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5B01387D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14:paraId="58E10BD2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об обжалуемых решениях и действиях (бездействии) органа, предоставляющего муниципальную услугу, должностного лица органа,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предоставляющего муниципальную услугу, либо муниципального служащего;</w:t>
      </w:r>
    </w:p>
    <w:p w14:paraId="4C8F4D28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</w:t>
      </w:r>
      <w:r w:rsidR="00FB6349"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лугу, должностного лица 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308FD784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Заявитель имеет право на получение информации и документов, необходимых для составления и обоснования жалобы в случаях, установленных статьей 11.1 Федерального закона № 210-ФЗ, при условии, что это не затрагивает права, свободы и законные интересы других лиц, и если указанные информация и документы не содержат сведения, составляющих государственную или иную охраняемую тайну.</w:t>
      </w:r>
    </w:p>
    <w:p w14:paraId="194BB095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6.6.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исправлений - в течение пяти рабочих дней со дня ее регистрации.</w:t>
      </w:r>
    </w:p>
    <w:p w14:paraId="07C1FE80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6.7. Исчерпывающий перечень случаев, в которых ответ на жалобу не дается, регулируется Федеральным законом № 210-ФЗ.</w:t>
      </w:r>
    </w:p>
    <w:p w14:paraId="384D3B15" w14:textId="77777777" w:rsidR="006B18DC" w:rsidRPr="00564A2B" w:rsidRDefault="006B18DC" w:rsidP="006B18DC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 </w:t>
      </w:r>
      <w:bookmarkStart w:id="9" w:name="Par1"/>
      <w:bookmarkEnd w:id="9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14:paraId="05E07285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14:paraId="0E95FC49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14:paraId="2AFC3731" w14:textId="77777777" w:rsidR="006B18DC" w:rsidRPr="00564A2B" w:rsidRDefault="006B18DC" w:rsidP="006B18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9EE3497" w14:textId="4FEEAFCE" w:rsidR="00DA3AA3" w:rsidRPr="00564A2B" w:rsidRDefault="006B18DC" w:rsidP="00B329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  <w:r w:rsidRPr="00564A2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264770B" w14:textId="77777777" w:rsidR="00FB6349" w:rsidRPr="00564A2B" w:rsidRDefault="00FB6349" w:rsidP="00564A2B">
      <w:pPr>
        <w:tabs>
          <w:tab w:val="left" w:pos="142"/>
          <w:tab w:val="left" w:pos="28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4A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14:paraId="60BEBF2C" w14:textId="137FF52F" w:rsidR="00FB6349" w:rsidRPr="00564A2B" w:rsidRDefault="00FB6349" w:rsidP="00564A2B">
      <w:pPr>
        <w:tabs>
          <w:tab w:val="left" w:pos="142"/>
          <w:tab w:val="left" w:pos="284"/>
        </w:tabs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64A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  <w:r w:rsidRPr="00564A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564A2B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564A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униципальной</w:t>
      </w:r>
      <w:r w:rsidR="00564A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64A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услуги </w:t>
      </w:r>
    </w:p>
    <w:p w14:paraId="75ED9896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703B132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Информация о месте нахождения и графике работы Администрации.</w:t>
      </w:r>
    </w:p>
    <w:p w14:paraId="23B1AB00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9DEB0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 ______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14:paraId="19E0EEEA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Справочные телефоны Администрации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 ;</w:t>
      </w:r>
      <w:proofErr w:type="gramEnd"/>
    </w:p>
    <w:p w14:paraId="653A4CEA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 ;</w:t>
      </w:r>
      <w:proofErr w:type="gramEnd"/>
    </w:p>
    <w:p w14:paraId="08A598E9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Администрации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 ;</w:t>
      </w:r>
      <w:proofErr w:type="gramEnd"/>
    </w:p>
    <w:p w14:paraId="53E7C556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Телефон-автоинформатор _____________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14:paraId="7D8A51E6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74E6B5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FB6349" w:rsidRPr="00FB6349" w14:paraId="56670439" w14:textId="77777777" w:rsidTr="00FB634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374DD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недели, время работы Администрации</w:t>
            </w:r>
          </w:p>
        </w:tc>
      </w:tr>
      <w:tr w:rsidR="00FB6349" w:rsidRPr="00FB6349" w14:paraId="2671D78B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9D28D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4EE0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FB6349" w:rsidRPr="00FB6349" w14:paraId="0EC9BFFE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66C62F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CDFF59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09.00 до 18.00, перерыв с 12.00 до 12.48</w:t>
            </w:r>
          </w:p>
        </w:tc>
      </w:tr>
      <w:tr w:rsidR="00FB6349" w:rsidRPr="00FB6349" w14:paraId="01344696" w14:textId="77777777" w:rsidTr="00FB6349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31C3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  <w:p w14:paraId="169CF26A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87A1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09.00 до 17.00, перерыв с 12.00 до 12.48</w:t>
            </w:r>
          </w:p>
          <w:p w14:paraId="61BBEB07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</w:t>
            </w:r>
          </w:p>
        </w:tc>
      </w:tr>
    </w:tbl>
    <w:p w14:paraId="4D849034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9CFF11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Часы приема корреспонденции: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FB6349" w:rsidRPr="00FB6349" w14:paraId="1CF0A3E6" w14:textId="77777777" w:rsidTr="00FB634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23539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недели, время работы канцелярии Администрации</w:t>
            </w:r>
          </w:p>
        </w:tc>
      </w:tr>
      <w:tr w:rsidR="00FB6349" w:rsidRPr="00FB6349" w14:paraId="220AF2E0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8060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CA33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FB6349" w:rsidRPr="00FB6349" w14:paraId="6055434D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144808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1C076A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00.00 до 00.00, перерыв с 00.00 до00.00</w:t>
            </w:r>
          </w:p>
        </w:tc>
      </w:tr>
      <w:tr w:rsidR="00FB6349" w:rsidRPr="00FB6349" w14:paraId="7EA04173" w14:textId="77777777" w:rsidTr="00FB6349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B9FD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  <w:p w14:paraId="2402F0A9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73D64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00.00 до 00.00, перерыв с 00.00 до00.00</w:t>
            </w:r>
          </w:p>
          <w:p w14:paraId="1F5AEF6F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</w:t>
            </w:r>
          </w:p>
        </w:tc>
      </w:tr>
    </w:tbl>
    <w:p w14:paraId="64FBC798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2A2504F0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693B222F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Информация о месте нахождения и графике работы Отдела.</w:t>
      </w:r>
    </w:p>
    <w:p w14:paraId="1C9B4B5B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69337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нахождения  ______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14:paraId="6D6A5E73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Справочные телефоны Отдела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 ;</w:t>
      </w:r>
      <w:proofErr w:type="gramEnd"/>
    </w:p>
    <w:p w14:paraId="24B647D5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Факс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 ;</w:t>
      </w:r>
      <w:proofErr w:type="gramEnd"/>
    </w:p>
    <w:p w14:paraId="7FEE7923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 Отдела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 ;</w:t>
      </w:r>
      <w:proofErr w:type="gramEnd"/>
    </w:p>
    <w:p w14:paraId="7AAA2DD8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Телефон-автоинформатор _____________</w:t>
      </w:r>
      <w:proofErr w:type="gramStart"/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14:paraId="6DADBAAA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F0E0F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962"/>
        <w:gridCol w:w="5103"/>
      </w:tblGrid>
      <w:tr w:rsidR="00FB6349" w:rsidRPr="00FB6349" w14:paraId="170A03D6" w14:textId="77777777" w:rsidTr="00FB6349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2A7E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недели, время работы Отдела</w:t>
            </w:r>
          </w:p>
        </w:tc>
      </w:tr>
      <w:tr w:rsidR="00FB6349" w:rsidRPr="00FB6349" w14:paraId="0DA6D880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D6F8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0EB11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</w:tr>
      <w:tr w:rsidR="00FB6349" w:rsidRPr="00FB6349" w14:paraId="5027A966" w14:textId="77777777" w:rsidTr="00FB6349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CC5A80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B8BC96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09.00 до 18.00, перерыв с 12.00 до 12.48</w:t>
            </w:r>
          </w:p>
        </w:tc>
      </w:tr>
      <w:tr w:rsidR="00FB6349" w:rsidRPr="00FB6349" w14:paraId="72E84F3E" w14:textId="77777777" w:rsidTr="00FB6349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7EE8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  <w:p w14:paraId="6E033D61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6ADCC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09.00 до 17.00, перерыв с 12.00 до 12.48</w:t>
            </w:r>
          </w:p>
          <w:p w14:paraId="515632D1" w14:textId="77777777" w:rsidR="00FB6349" w:rsidRPr="00FB6349" w:rsidRDefault="00FB6349" w:rsidP="00FB6349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3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Выходные</w:t>
            </w:r>
          </w:p>
        </w:tc>
      </w:tr>
    </w:tbl>
    <w:p w14:paraId="5534FD20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DF9B59" w14:textId="77777777" w:rsidR="00FB6349" w:rsidRDefault="00FB6349" w:rsidP="00CD12E2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957A6A8" w14:textId="77777777" w:rsidR="00B76CC0" w:rsidRDefault="00B76CC0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C0D96C" w14:textId="77777777" w:rsidR="007C5944" w:rsidRDefault="007C5944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A168A8" w14:textId="77777777" w:rsidR="00FB6349" w:rsidRPr="00564A2B" w:rsidRDefault="00FB6349" w:rsidP="00564A2B">
      <w:pPr>
        <w:tabs>
          <w:tab w:val="left" w:pos="142"/>
          <w:tab w:val="left" w:pos="284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64A2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Приложение № 2</w:t>
      </w:r>
    </w:p>
    <w:p w14:paraId="78270618" w14:textId="7563CD27" w:rsidR="00FB6349" w:rsidRPr="00564A2B" w:rsidRDefault="00FB6349" w:rsidP="00564A2B">
      <w:pPr>
        <w:tabs>
          <w:tab w:val="left" w:pos="142"/>
          <w:tab w:val="left" w:pos="284"/>
        </w:tabs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564A2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 Административному регламенту </w:t>
      </w:r>
      <w:r w:rsidRPr="00564A2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по предоставлению </w:t>
      </w:r>
      <w:r w:rsidRPr="00564A2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</w:t>
      </w:r>
      <w:r w:rsidRPr="00564A2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униципальной</w:t>
      </w:r>
      <w:r w:rsidR="00564A2B" w:rsidRPr="00564A2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Pr="00564A2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услуги </w:t>
      </w:r>
    </w:p>
    <w:p w14:paraId="0F124AC2" w14:textId="77777777" w:rsidR="00FB6349" w:rsidRDefault="00FB6349" w:rsidP="00FB634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4BCAAACD" w14:textId="77777777" w:rsidR="00B76CC0" w:rsidRDefault="00B76CC0" w:rsidP="00B76CC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Информация о местах нахождения, </w:t>
      </w:r>
    </w:p>
    <w:p w14:paraId="39074866" w14:textId="77777777" w:rsidR="00B76CC0" w:rsidRDefault="00B76CC0" w:rsidP="00B76CC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справочных телефонах и адресах электронной почты МФЦ</w:t>
      </w:r>
    </w:p>
    <w:p w14:paraId="6771474C" w14:textId="77777777" w:rsidR="00B76CC0" w:rsidRDefault="00B76CC0" w:rsidP="00B76CC0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7FC90B11" w14:textId="77777777" w:rsidR="00B76CC0" w:rsidRDefault="00B76CC0" w:rsidP="00B76CC0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Телефон единой справочной службы ГБУ ЛО «МФЦ»: 8 (800) 301-47-47</w:t>
      </w:r>
      <w:r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info@mfc47.ru.</w:t>
      </w:r>
    </w:p>
    <w:p w14:paraId="5EBA90EC" w14:textId="77777777" w:rsidR="00B76CC0" w:rsidRDefault="00B76CC0" w:rsidP="00B76CC0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13" w:history="1">
        <w:r>
          <w:rPr>
            <w:rStyle w:val="a5"/>
            <w:rFonts w:ascii="Times New Roman" w:eastAsia="Calibri" w:hAnsi="Times New Roman" w:cs="Times New Roman"/>
            <w:color w:val="0000FF"/>
            <w:sz w:val="24"/>
            <w:szCs w:val="24"/>
            <w:shd w:val="clear" w:color="auto" w:fill="FFFFFF"/>
            <w:lang w:val="en-US"/>
          </w:rPr>
          <w:t>www</w:t>
        </w:r>
        <w:r>
          <w:rPr>
            <w:rStyle w:val="a5"/>
            <w:rFonts w:ascii="Times New Roman" w:eastAsia="Calibri" w:hAnsi="Times New Roman" w:cs="Times New Roman"/>
            <w:color w:val="0000FF"/>
            <w:sz w:val="24"/>
            <w:szCs w:val="24"/>
            <w:shd w:val="clear" w:color="auto" w:fill="FFFFFF"/>
          </w:rPr>
          <w:t>.</w:t>
        </w:r>
        <w:proofErr w:type="spellStart"/>
        <w:r>
          <w:rPr>
            <w:rStyle w:val="a5"/>
            <w:rFonts w:ascii="Times New Roman" w:eastAsia="Calibri" w:hAnsi="Times New Roman" w:cs="Times New Roman"/>
            <w:color w:val="0000FF"/>
            <w:sz w:val="24"/>
            <w:szCs w:val="24"/>
            <w:shd w:val="clear" w:color="auto" w:fill="FFFFFF"/>
            <w:lang w:val="en-US"/>
          </w:rPr>
          <w:t>mfc</w:t>
        </w:r>
        <w:proofErr w:type="spellEnd"/>
        <w:r>
          <w:rPr>
            <w:rStyle w:val="a5"/>
            <w:rFonts w:ascii="Times New Roman" w:eastAsia="Calibri" w:hAnsi="Times New Roman" w:cs="Times New Roman"/>
            <w:color w:val="0000FF"/>
            <w:sz w:val="24"/>
            <w:szCs w:val="24"/>
            <w:shd w:val="clear" w:color="auto" w:fill="FFFFFF"/>
          </w:rPr>
          <w:t>47.</w:t>
        </w:r>
        <w:proofErr w:type="spellStart"/>
        <w:r>
          <w:rPr>
            <w:rStyle w:val="a5"/>
            <w:rFonts w:ascii="Times New Roman" w:eastAsia="Calibri" w:hAnsi="Times New Roman" w:cs="Times New Roman"/>
            <w:color w:val="0000FF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0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708"/>
        <w:gridCol w:w="2269"/>
        <w:gridCol w:w="3681"/>
        <w:gridCol w:w="2124"/>
        <w:gridCol w:w="1418"/>
      </w:tblGrid>
      <w:tr w:rsidR="00B76CC0" w14:paraId="70995E63" w14:textId="77777777" w:rsidTr="00564A2B">
        <w:trPr>
          <w:trHeight w:hRule="exact" w:val="6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6906A" w14:textId="77777777" w:rsidR="00B76CC0" w:rsidRDefault="00B76CC0" w:rsidP="00564A2B">
            <w:pPr>
              <w:widowControl w:val="0"/>
              <w:tabs>
                <w:tab w:val="left" w:pos="274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14:paraId="31EF14D1" w14:textId="77777777" w:rsidR="00B76CC0" w:rsidRDefault="00B76CC0" w:rsidP="00F852AB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E556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EB16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88684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4430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14:paraId="175D47D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76CC0" w14:paraId="5ABF0FA0" w14:textId="77777777" w:rsidTr="00564A2B">
        <w:trPr>
          <w:trHeight w:val="258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6FC0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B76CC0" w14:paraId="5A29AC5D" w14:textId="77777777" w:rsidTr="00564A2B">
        <w:trPr>
          <w:trHeight w:hRule="exact" w:val="99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C755B9" w14:textId="77777777" w:rsidR="00B76CC0" w:rsidRDefault="00B76CC0" w:rsidP="00F852AB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089EC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«Бокситогорск»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81C59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187650,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D42E5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A4C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5F1C425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189A1521" w14:textId="77777777" w:rsidTr="00564A2B">
        <w:trPr>
          <w:trHeight w:hRule="exact" w:val="98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64CC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5A6FF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«Тихвинский» - отдел «Пикалево»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B46A04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187602,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53EC1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18.00. Суббота – с 09.00 до 14.00.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7FD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77F8A33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4C13D9D1" w14:textId="77777777" w:rsidTr="00564A2B">
        <w:trPr>
          <w:trHeight w:val="303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29439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B76CC0" w14:paraId="2A9A7BA7" w14:textId="77777777" w:rsidTr="00564A2B">
        <w:trPr>
          <w:trHeight w:hRule="exact" w:val="6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80377" w14:textId="77777777" w:rsidR="00B76CC0" w:rsidRDefault="00B76CC0" w:rsidP="00F852AB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9AC3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14:paraId="1DE0BED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5A6BA" w14:textId="77777777" w:rsidR="00B76CC0" w:rsidRDefault="00B76CC0" w:rsidP="00F8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188410, Россия, Ленинградская обл.,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олосово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усадьба СХТ, д.1 лит. А</w:t>
            </w:r>
          </w:p>
          <w:p w14:paraId="3DDA13F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3E031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500960F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12D90ACB" w14:textId="77777777" w:rsidR="00B76CC0" w:rsidRDefault="00B76CC0" w:rsidP="00F852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D04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61663F6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5A481666" w14:textId="77777777" w:rsidTr="00564A2B">
        <w:trPr>
          <w:trHeight w:val="303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6827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B76CC0" w14:paraId="41CE845C" w14:textId="77777777" w:rsidTr="00564A2B">
        <w:trPr>
          <w:trHeight w:hRule="exact" w:val="8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903AF9" w14:textId="77777777" w:rsidR="00B76CC0" w:rsidRDefault="00B76CC0" w:rsidP="00F852AB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315D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A63A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187403, Ленинградская область, г. Волхов.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проспект, д. 9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CCEA3" w14:textId="77777777" w:rsidR="00B76CC0" w:rsidRDefault="00B76CC0" w:rsidP="00F852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пятница с 9.00 до 18.00, выходные - суббота, воскресенье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111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389B887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07560E18" w14:textId="77777777" w:rsidTr="00564A2B">
        <w:trPr>
          <w:trHeight w:val="252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B89C6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791AD75A" w14:textId="77777777" w:rsidTr="00564A2B">
        <w:trPr>
          <w:trHeight w:hRule="exact" w:val="727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6751F0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F25E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14:paraId="611DCDD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F3A9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188643, Россия, Ленинградская область, Всеволожский район, </w:t>
            </w:r>
          </w:p>
          <w:p w14:paraId="7927087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г. Всеволожск,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Пожвинская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4а</w:t>
            </w:r>
          </w:p>
          <w:p w14:paraId="697BDE9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175DA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2B71F51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4DD355A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14:paraId="3F88F421" w14:textId="77777777" w:rsidR="00B76CC0" w:rsidRDefault="00B76CC0" w:rsidP="00F852A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A6C6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EECAFA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00515E8" w14:textId="77777777" w:rsidTr="00564A2B">
        <w:trPr>
          <w:trHeight w:hRule="exact" w:val="123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4A16B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7133F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14:paraId="18E2E65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AA80A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14:paraId="4F1553B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A5CC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5A06972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49E0E6D1" w14:textId="77777777" w:rsidR="00B76CC0" w:rsidRDefault="00B76CC0" w:rsidP="00F852A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C4A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2F9B332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5608F4AE" w14:textId="77777777" w:rsidTr="00564A2B">
        <w:trPr>
          <w:trHeight w:hRule="exact" w:val="91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69D5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6D04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«Сертолово»</w:t>
            </w:r>
          </w:p>
          <w:p w14:paraId="6A61A4C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AACAC" w14:textId="77777777" w:rsidR="00B76CC0" w:rsidRDefault="00B76CC0" w:rsidP="00F852AB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14:paraId="31BF288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82F8B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7D3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7309B24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61EDF49" w14:textId="77777777" w:rsidTr="00564A2B">
        <w:trPr>
          <w:trHeight w:val="284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F9B8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42022F07" w14:textId="77777777" w:rsidTr="00564A2B">
        <w:trPr>
          <w:trHeight w:hRule="exact" w:val="70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8F1C7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10155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14:paraId="060E9CD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3CAD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14:paraId="1BA9285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14:paraId="437D7F3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6A3F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084C468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713A1A5B" w14:textId="77777777" w:rsidR="00B76CC0" w:rsidRDefault="00B76CC0" w:rsidP="00F852A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FE2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65124E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4436DFA4" w14:textId="77777777" w:rsidTr="00564A2B">
        <w:trPr>
          <w:trHeight w:hRule="exact" w:val="73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E958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ED1F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«Выборгский» - отдел «Рощино»</w:t>
            </w:r>
          </w:p>
          <w:p w14:paraId="30D9303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B9F3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188681, Россия, Ленинградская область, Выборгский район,</w:t>
            </w:r>
          </w:p>
          <w:p w14:paraId="19B72C9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Рощино,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748A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1AEAB1F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38BA2A45" w14:textId="77777777" w:rsidR="00B76CC0" w:rsidRDefault="00B76CC0" w:rsidP="00F852AB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753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35421BF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0C838114" w14:textId="77777777" w:rsidTr="00564A2B">
        <w:trPr>
          <w:trHeight w:hRule="exact" w:val="73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706C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B8A8A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Светогорский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ECFE4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188992, Ленинградская область, г. Светогорск, ул. Красноармейская д.3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1A05C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485C02E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0CE91D09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9B1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6648A8E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1D66E0E6" w14:textId="77777777" w:rsidTr="00564A2B">
        <w:trPr>
          <w:trHeight w:hRule="exact" w:val="100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9EBB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523D4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Филиал ГБУ ЛО «МФЦ»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отдел «Приморск»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C6930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188910, Россия, Ленинградская область, Выборгский район, г. Приморск, Выборгское шоссе, д.14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9C22F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3C7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421E3F1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24904564" w14:textId="77777777" w:rsidTr="00564A2B">
        <w:trPr>
          <w:trHeight w:val="258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E89F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B76CC0" w14:paraId="1D46EAFB" w14:textId="77777777" w:rsidTr="00564A2B">
        <w:trPr>
          <w:trHeight w:hRule="exact" w:val="71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C2D3AF" w14:textId="77777777" w:rsidR="00B76CC0" w:rsidRDefault="00B76CC0" w:rsidP="00F852AB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FCFEB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184111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188300, Россия, Ленинградская область, Гатчинский район,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г. Гатчина, Пушкинское шоссе, д. 15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4E2B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4EFA99D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7EED982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2634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CD7C90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9F03B95" w14:textId="77777777" w:rsidTr="00564A2B">
        <w:trPr>
          <w:trHeight w:hRule="exact" w:val="71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5AD4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640F8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«Аэродром»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74EA6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1070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7CE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9A2144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13924B10" w14:textId="77777777" w:rsidTr="00564A2B">
        <w:trPr>
          <w:trHeight w:hRule="exact" w:val="71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BCE4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D30BF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«Сиверский»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63F8E2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188330, Россия, Ленинградская область, Гатчинский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пгт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Сиверский, ул. 123 Дивизии, д. 8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FECB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F0A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497473F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1A5B7DE4" w14:textId="77777777" w:rsidTr="00564A2B">
        <w:trPr>
          <w:trHeight w:hRule="exact" w:val="71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6759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7A690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«Гатчинский» - отдел «Коммунар»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DA513" w14:textId="77777777" w:rsidR="00B76CC0" w:rsidRDefault="00B76CC0" w:rsidP="00F852A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188320, Россия, Ленинградская область, Гатчинский район, г. Коммунар, Ленинградское шоссе, д. 10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C29DA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 - суббота с 9.00 до 18.00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7AC2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404E1E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095E87B" w14:textId="77777777" w:rsidTr="00564A2B">
        <w:trPr>
          <w:trHeight w:val="343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949E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37FFDB68" w14:textId="77777777" w:rsidTr="00564A2B">
        <w:trPr>
          <w:trHeight w:hRule="exact" w:val="7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4994A" w14:textId="77777777" w:rsidR="00B76CC0" w:rsidRDefault="00B76CC0" w:rsidP="00F852A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9873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14:paraId="6245594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7F65F2" w14:textId="77777777" w:rsidR="00B76CC0" w:rsidRDefault="00B76CC0" w:rsidP="00F852A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188480,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 г. Кингисепп,</w:t>
            </w:r>
          </w:p>
          <w:p w14:paraId="4776A44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Фабричная, д. 14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8BD1D" w14:textId="77777777" w:rsidR="00B76CC0" w:rsidRDefault="00B76CC0" w:rsidP="00F852A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14:paraId="71CBD76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14:paraId="34136A6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BF1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73E1C99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6F3163AC" w14:textId="77777777" w:rsidTr="00564A2B">
        <w:trPr>
          <w:trHeight w:val="312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91031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B76CC0" w14:paraId="7206FBF0" w14:textId="77777777" w:rsidTr="00564A2B">
        <w:trPr>
          <w:trHeight w:hRule="exact" w:val="8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C9AC4D" w14:textId="77777777" w:rsidR="00B76CC0" w:rsidRDefault="00B76CC0" w:rsidP="00F852A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3F8B0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8554C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187110,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г. Кириши, пр. Героев,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д. 34А.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D2AE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13E31DF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0B02060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AD8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0CE616D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30434B27" w14:textId="77777777" w:rsidTr="00564A2B">
        <w:trPr>
          <w:trHeight w:val="343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C0B1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Кировском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0F86D0B9" w14:textId="77777777" w:rsidTr="00564A2B">
        <w:trPr>
          <w:trHeight w:hRule="exact" w:val="78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6D510" w14:textId="77777777" w:rsidR="00B76CC0" w:rsidRDefault="00B76CC0" w:rsidP="00F852AB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14:paraId="3B487BA3" w14:textId="77777777" w:rsidR="00B76CC0" w:rsidRDefault="00B76CC0" w:rsidP="00F852AB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BF83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</w:t>
            </w:r>
          </w:p>
          <w:p w14:paraId="542EA50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D12B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Новая улица, 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430FC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78C037D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012A9C4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342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0E13253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1644038" w14:textId="77777777" w:rsidTr="00564A2B">
        <w:trPr>
          <w:trHeight w:hRule="exact" w:val="99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0FB7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B665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F358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187340, Россия, Ленинградская область, г. Кировск, ул. Набережная 29А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94768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B27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7231891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5D984714" w14:textId="77777777" w:rsidTr="00564A2B">
        <w:trPr>
          <w:trHeight w:hRule="exact" w:val="1014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85AD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515E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«Кировский» - отдел «Отрадное»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F58FB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187330, Ленинградская область, Кировский район, г. Отрадное, Ленинградское шоссе, д. 6Б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728B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AD3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5203246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2C23100F" w14:textId="77777777" w:rsidTr="00564A2B">
        <w:trPr>
          <w:trHeight w:val="248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BA4E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7CCCA3F2" w14:textId="77777777" w:rsidTr="00564A2B">
        <w:trPr>
          <w:trHeight w:hRule="exact" w:val="102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BE1DF" w14:textId="77777777" w:rsidR="00B76CC0" w:rsidRDefault="00B76CC0" w:rsidP="00F852A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4FA5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14:paraId="568566C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595F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14:paraId="75174094" w14:textId="77777777" w:rsidR="00B76CC0" w:rsidRDefault="00B76CC0" w:rsidP="00F852A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Поле, ул. Карла Маркса, д. 36 лит. Б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1566C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0814A14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1A7B26F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77E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6B0D6AF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B932E50" w14:textId="77777777" w:rsidTr="00564A2B">
        <w:trPr>
          <w:trHeight w:val="397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A852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B76CC0" w14:paraId="50E96235" w14:textId="77777777" w:rsidTr="00564A2B">
        <w:trPr>
          <w:trHeight w:hRule="exact" w:val="7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64AAA6" w14:textId="77777777" w:rsidR="00B76CC0" w:rsidRDefault="00B76CC0" w:rsidP="00F852A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F3784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14:paraId="1F58EFD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F5D49C" w14:textId="77777777" w:rsidR="00B76CC0" w:rsidRDefault="00B76CC0" w:rsidP="00F852AB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A45C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3C83CCB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ежедневно,</w:t>
            </w:r>
          </w:p>
          <w:p w14:paraId="2751782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2FD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989A77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9E240B1" w14:textId="77777777" w:rsidTr="00564A2B">
        <w:trPr>
          <w:trHeight w:val="397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69620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B76CC0" w14:paraId="38EF08BC" w14:textId="77777777" w:rsidTr="00564A2B">
        <w:trPr>
          <w:trHeight w:hRule="exact" w:val="8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8AF33" w14:textId="77777777" w:rsidR="00B76CC0" w:rsidRDefault="00B76CC0" w:rsidP="00F852AB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C61CC1" w14:textId="77777777" w:rsidR="00B76CC0" w:rsidRDefault="00B76CC0" w:rsidP="00F852AB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A013D" w14:textId="77777777" w:rsidR="00B76CC0" w:rsidRDefault="00B76CC0" w:rsidP="00F852AB">
            <w:pPr>
              <w:pStyle w:val="2"/>
              <w:shd w:val="clear" w:color="auto" w:fill="FFFFFF"/>
              <w:spacing w:before="0" w:after="0" w:line="276" w:lineRule="auto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  <w:t xml:space="preserve">188230, Россия, Ленинградская область,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  <w:t xml:space="preserve"> район, г. Луга, ул.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  <w:t>Миккели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  <w:lang w:eastAsia="en-US"/>
              </w:rPr>
              <w:t>, д. 7, корп. 1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1E54E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39AD0B2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3E917EB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A22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5D574D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3219C16B" w14:textId="77777777" w:rsidTr="00564A2B">
        <w:trPr>
          <w:trHeight w:val="259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EDE7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B76CC0" w14:paraId="2CCF74B1" w14:textId="77777777" w:rsidTr="00564A2B">
        <w:trPr>
          <w:trHeight w:hRule="exact" w:val="89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1DEA35" w14:textId="77777777" w:rsidR="00B76CC0" w:rsidRDefault="00B76CC0" w:rsidP="00F852AB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AEBFE9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 «Подпорожье»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4FA27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187780, Ленинградская область, г. Подпорожье, ул. Октябрят д.3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D7FF7" w14:textId="77777777" w:rsidR="00B76CC0" w:rsidRDefault="00B76CC0" w:rsidP="00F85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Понедельник - суббота с 9.00 до 20.00. Воскресенье - выходной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D96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66FA565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31CA85E9" w14:textId="77777777" w:rsidTr="00564A2B">
        <w:trPr>
          <w:trHeight w:val="285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C746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5C8D23ED" w14:textId="77777777" w:rsidTr="00564A2B">
        <w:trPr>
          <w:trHeight w:hRule="exact" w:val="9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0041A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A25B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F6009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14:paraId="3681D7F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78F5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0A524683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1167BD86" w14:textId="77777777" w:rsidR="00B76CC0" w:rsidRDefault="00B76CC0" w:rsidP="00F852A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7E6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9A4A65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69E7B350" w14:textId="77777777" w:rsidTr="00564A2B">
        <w:trPr>
          <w:trHeight w:hRule="exact" w:val="69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2546" w14:textId="77777777" w:rsidR="00B76CC0" w:rsidRDefault="00B76CC0" w:rsidP="00F85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AB0A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14:paraId="7D48597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9D707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F15D3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6392508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7F288922" w14:textId="77777777" w:rsidR="00B76CC0" w:rsidRDefault="00B76CC0" w:rsidP="00F852AB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1D6B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1A37CE0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6AB1C30C" w14:textId="77777777" w:rsidTr="00564A2B">
        <w:trPr>
          <w:trHeight w:val="359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D6FCEB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04AA3C7F" w14:textId="77777777" w:rsidTr="00564A2B">
        <w:trPr>
          <w:trHeight w:hRule="exact" w:val="7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490FB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ABD0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83B40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14:paraId="169F3B2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AC23B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67E4508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3CF1DB2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430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052557E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4728E64B" w14:textId="77777777" w:rsidTr="00564A2B">
        <w:trPr>
          <w:trHeight w:val="420"/>
        </w:trPr>
        <w:tc>
          <w:tcPr>
            <w:tcW w:w="102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DF861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 г. Сосновый Бор Ленинградской области</w:t>
            </w:r>
          </w:p>
        </w:tc>
      </w:tr>
      <w:tr w:rsidR="00B76CC0" w14:paraId="55281144" w14:textId="77777777" w:rsidTr="00564A2B">
        <w:trPr>
          <w:trHeight w:hRule="exact" w:val="8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7AA55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EE459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Сосновоборский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15D7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188540, Россия, Ленинградская область, </w:t>
            </w:r>
          </w:p>
          <w:p w14:paraId="729C9339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Сосновый Бор, ул. Мира, д.1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8D37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62663DE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0761722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149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00D3B73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0231BC45" w14:textId="77777777" w:rsidTr="00564A2B">
        <w:trPr>
          <w:trHeight w:val="273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B539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3E08B9D3" w14:textId="77777777" w:rsidTr="00564A2B">
        <w:trPr>
          <w:trHeight w:hRule="exact"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04768" w14:textId="77777777" w:rsidR="00B76CC0" w:rsidRDefault="00B76CC0" w:rsidP="00F852AB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03E4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14:paraId="08B2A81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14:paraId="48E7B3A7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E3EF1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14:paraId="72578AD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14:paraId="237612FA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2D591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6487DFD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4BA3E00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3B1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57499C94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3FBC5580" w14:textId="77777777" w:rsidTr="00564A2B">
        <w:trPr>
          <w:trHeight w:val="292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DA83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B76CC0" w14:paraId="0243A45B" w14:textId="77777777" w:rsidTr="00564A2B">
        <w:trPr>
          <w:trHeight w:hRule="exact" w:val="69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D675" w14:textId="77777777" w:rsidR="00B76CC0" w:rsidRDefault="00B76CC0" w:rsidP="00F852AB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20D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C0BD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14:paraId="07DBCF35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8CEBE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14:paraId="6510021F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14:paraId="322E5AD2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F1EC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5073B716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B76CC0" w14:paraId="718385F9" w14:textId="77777777" w:rsidTr="00564A2B">
        <w:trPr>
          <w:trHeight w:val="306"/>
        </w:trPr>
        <w:tc>
          <w:tcPr>
            <w:tcW w:w="10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F6F8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B76CC0" w14:paraId="3A33D4DB" w14:textId="77777777" w:rsidTr="00564A2B">
        <w:trPr>
          <w:trHeight w:hRule="exact" w:val="232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985E" w14:textId="77777777" w:rsidR="00B76CC0" w:rsidRDefault="00B76CC0" w:rsidP="00F852AB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D322D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14:paraId="7D5AD4FE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FCA7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Юридический адрес:</w:t>
            </w:r>
          </w:p>
          <w:p w14:paraId="344E4732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188641, Ленинградская область, Всеволожский район, </w:t>
            </w:r>
          </w:p>
          <w:p w14:paraId="3A0E094E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 Новосаратовка-центр, д.8</w:t>
            </w:r>
          </w:p>
          <w:p w14:paraId="4787BB65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Почтовый адрес:</w:t>
            </w:r>
          </w:p>
          <w:p w14:paraId="3D2CE529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191311, г. Санкт-Петербург, </w:t>
            </w:r>
          </w:p>
          <w:p w14:paraId="7E603D11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Смольного, д. 3,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  <w:p w14:paraId="4D13B9F3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eastAsia="ru-RU"/>
              </w:rPr>
              <w:t>Фактический адрес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:</w:t>
            </w:r>
          </w:p>
          <w:p w14:paraId="08D17406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191024, г. Санкт-Петербург,  </w:t>
            </w:r>
          </w:p>
          <w:p w14:paraId="665CCE5D" w14:textId="77777777" w:rsidR="00B76CC0" w:rsidRDefault="00B76CC0" w:rsidP="00F852A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пр. Бакунина, д. 5,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65AADE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14:paraId="0458BB67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14:paraId="5B1A0D19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14:paraId="11755825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14:paraId="5DC331AC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14:paraId="24557019" w14:textId="77777777" w:rsidR="00B76CC0" w:rsidRDefault="00B76CC0" w:rsidP="00F852AB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14:paraId="7CBA3609" w14:textId="77777777" w:rsidR="00B76CC0" w:rsidRDefault="00B76CC0" w:rsidP="00F852AB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F80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14:paraId="42B1CDE0" w14:textId="77777777" w:rsidR="00B76CC0" w:rsidRDefault="00B76CC0" w:rsidP="00F852AB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14:paraId="71799E29" w14:textId="77777777" w:rsidR="00B76CC0" w:rsidRDefault="00B76CC0" w:rsidP="004730A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1B58B78" w14:textId="77777777" w:rsidR="00B76CC0" w:rsidRDefault="00B76CC0" w:rsidP="004730A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CB46F1C" w14:textId="77777777" w:rsidR="00B76CC0" w:rsidRDefault="00B76CC0" w:rsidP="004730AC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11749F6" w14:textId="77777777" w:rsidR="004730AC" w:rsidRDefault="004730AC" w:rsidP="00FB634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757D0C19" w14:textId="77777777" w:rsidR="004730AC" w:rsidRDefault="004730AC" w:rsidP="00FB634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94621F4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72917138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50B15A8B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EEB613C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66FE135C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C39A516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0A7F0FB7" w14:textId="77777777" w:rsidR="00FB6349" w:rsidRDefault="00FB6349" w:rsidP="00FB6349"/>
    <w:p w14:paraId="478AA756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8BC527F" w14:textId="77777777" w:rsid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FB6349" w:rsidSect="00781D98">
          <w:headerReference w:type="default" r:id="rId14"/>
          <w:pgSz w:w="11906" w:h="16838"/>
          <w:pgMar w:top="284" w:right="849" w:bottom="851" w:left="1701" w:header="709" w:footer="709" w:gutter="0"/>
          <w:cols w:space="708"/>
          <w:titlePg/>
          <w:docGrid w:linePitch="360"/>
        </w:sectPr>
      </w:pPr>
    </w:p>
    <w:p w14:paraId="1BB5B98A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259BB016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14:paraId="60BF045F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предоставлению </w:t>
      </w: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14:paraId="7D111183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2D9CFB2" w14:textId="77777777" w:rsidR="00FB6349" w:rsidRDefault="00FB6349" w:rsidP="00CD12E2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490191F1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  Главе администрации </w:t>
      </w:r>
    </w:p>
    <w:p w14:paraId="5C489FD1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14:paraId="692809E3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</w:t>
      </w:r>
    </w:p>
    <w:p w14:paraId="4010380F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  от _________________________________</w:t>
      </w:r>
    </w:p>
    <w:p w14:paraId="4943752F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  паспорт ___N _______________________</w:t>
      </w:r>
    </w:p>
    <w:p w14:paraId="3BF36ED5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кем и когда </w:t>
      </w:r>
      <w:proofErr w:type="gramStart"/>
      <w:r w:rsidRPr="00C20A95">
        <w:rPr>
          <w:rFonts w:ascii="Times New Roman" w:hAnsi="Times New Roman" w:cs="Times New Roman"/>
          <w:sz w:val="28"/>
          <w:szCs w:val="28"/>
        </w:rPr>
        <w:t>выдан</w:t>
      </w:r>
      <w:proofErr w:type="gramEnd"/>
      <w:r w:rsidRPr="00C20A95">
        <w:rPr>
          <w:rFonts w:ascii="Times New Roman" w:hAnsi="Times New Roman" w:cs="Times New Roman"/>
          <w:sz w:val="28"/>
          <w:szCs w:val="28"/>
        </w:rPr>
        <w:t xml:space="preserve"> ___________________                                       </w:t>
      </w:r>
    </w:p>
    <w:p w14:paraId="04EFA44B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место рождения _____________________</w:t>
      </w:r>
    </w:p>
    <w:p w14:paraId="787E8C96" w14:textId="41FE22A5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 дата рождения ______________________</w:t>
      </w:r>
    </w:p>
    <w:p w14:paraId="29E4514D" w14:textId="4D83F26D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адрес места жительства ______________</w:t>
      </w:r>
    </w:p>
    <w:p w14:paraId="370FC5B9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                                 телефон ___________________________</w:t>
      </w:r>
    </w:p>
    <w:p w14:paraId="7321205F" w14:textId="77777777" w:rsidR="00FB6349" w:rsidRPr="008A1099" w:rsidRDefault="00FB6349" w:rsidP="00FB63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97A2AAA" w14:textId="77777777" w:rsidR="00C20A95" w:rsidRDefault="00C20A95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E3D85E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Заявление</w:t>
      </w:r>
    </w:p>
    <w:p w14:paraId="37F071BB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47D5C6" w14:textId="5082349E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Прошу предоставить мне справку (выписку, копию и т.д.) _____________ для представления </w:t>
      </w:r>
      <w:proofErr w:type="gramStart"/>
      <w:r w:rsidRPr="00C20A95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20A95">
        <w:rPr>
          <w:rFonts w:ascii="Times New Roman" w:hAnsi="Times New Roman" w:cs="Times New Roman"/>
          <w:sz w:val="28"/>
          <w:szCs w:val="28"/>
        </w:rPr>
        <w:t xml:space="preserve"> (на) ________________________________________________________________________</w:t>
      </w:r>
    </w:p>
    <w:p w14:paraId="44E0C14E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7D64A5E6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Подпись заявителя: _________________/ _________________ (расшифровка)</w:t>
      </w:r>
    </w:p>
    <w:p w14:paraId="7EC384CF" w14:textId="77777777" w:rsidR="00C20A95" w:rsidRDefault="00C20A95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D5D39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дата: __________________</w:t>
      </w:r>
    </w:p>
    <w:p w14:paraId="2DCAFD39" w14:textId="77777777" w:rsidR="00C20A95" w:rsidRDefault="00C20A95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2E0023" w14:textId="77777777" w:rsidR="00D270D7" w:rsidRPr="00C20A95" w:rsidRDefault="00D270D7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>Приложение:</w:t>
      </w:r>
    </w:p>
    <w:p w14:paraId="19C833E8" w14:textId="77777777" w:rsidR="00FB6349" w:rsidRPr="00C20A95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95">
        <w:rPr>
          <w:rFonts w:ascii="Times New Roman" w:hAnsi="Times New Roman" w:cs="Times New Roman"/>
          <w:sz w:val="28"/>
          <w:szCs w:val="28"/>
        </w:rPr>
        <w:t xml:space="preserve"> _______________.</w:t>
      </w:r>
    </w:p>
    <w:p w14:paraId="307C020E" w14:textId="77777777" w:rsidR="00FB6349" w:rsidRPr="008A1099" w:rsidRDefault="00FB6349" w:rsidP="00FB63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7A476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1D0062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A48E50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F45D51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CC67E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478FFD" w14:textId="77777777" w:rsidR="00FB6349" w:rsidRPr="00FB6349" w:rsidRDefault="00FB6349" w:rsidP="00FB6349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16BA9EF" w14:textId="77777777" w:rsidR="00B76CC0" w:rsidRPr="00B76CC0" w:rsidRDefault="00B76CC0" w:rsidP="00B76C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6CC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рассмотрения заявления прошу:</w:t>
      </w:r>
    </w:p>
    <w:p w14:paraId="4A632B89" w14:textId="77777777" w:rsidR="00B76CC0" w:rsidRPr="00B76CC0" w:rsidRDefault="00B76CC0" w:rsidP="00B76C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B76CC0" w:rsidRPr="00B76CC0" w14:paraId="15C6C3F5" w14:textId="77777777" w:rsidTr="00F852A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598A0E65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0571A8D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8A24F3D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выдать на руки в ОИВ/Администрации/ Организации</w:t>
            </w:r>
          </w:p>
        </w:tc>
      </w:tr>
      <w:tr w:rsidR="00B76CC0" w:rsidRPr="00B76CC0" w14:paraId="05B6A80F" w14:textId="77777777" w:rsidTr="00F852A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05585DF5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192C37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C1F3E7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выдать на руки в МФЦ</w:t>
            </w:r>
          </w:p>
        </w:tc>
      </w:tr>
      <w:tr w:rsidR="00B76CC0" w:rsidRPr="00B76CC0" w14:paraId="62273046" w14:textId="77777777" w:rsidTr="00F852A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4B59F155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8C3853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25997F4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6C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по почте</w:t>
            </w:r>
          </w:p>
        </w:tc>
      </w:tr>
      <w:tr w:rsidR="00B76CC0" w:rsidRPr="00B76CC0" w14:paraId="306A6FB1" w14:textId="77777777" w:rsidTr="00F852AB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14:paraId="1473D5F5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E3DA64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23E059E" w14:textId="77777777" w:rsidR="00B76CC0" w:rsidRPr="00B76CC0" w:rsidRDefault="00B76CC0" w:rsidP="00B76C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5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направить в электронной форме в личный кабинет на ПГУ</w:t>
            </w:r>
          </w:p>
        </w:tc>
      </w:tr>
    </w:tbl>
    <w:p w14:paraId="6973F5BC" w14:textId="77777777" w:rsidR="00FB634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A71320" w14:textId="77777777" w:rsidR="00FB6349" w:rsidRPr="008A1099" w:rsidRDefault="00FB6349" w:rsidP="00FB6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5D2CDC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</w:p>
    <w:p w14:paraId="0C8ED7BB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Административному регламенту </w:t>
      </w:r>
    </w:p>
    <w:p w14:paraId="5EF6D24F" w14:textId="77777777" w:rsidR="00FB6349" w:rsidRPr="00FB6349" w:rsidRDefault="00FB6349" w:rsidP="00FB6349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по предоставлению </w:t>
      </w:r>
      <w:r w:rsidRPr="00FB6349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FB634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униципальной услуги </w:t>
      </w:r>
    </w:p>
    <w:p w14:paraId="2923A3FA" w14:textId="77777777" w:rsidR="00FB6349" w:rsidRPr="00FB6349" w:rsidRDefault="00FB6349" w:rsidP="00FB63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57566916" w14:textId="77777777" w:rsidR="00FB6349" w:rsidRDefault="00FB6349" w:rsidP="00CD12E2">
      <w:pPr>
        <w:spacing w:after="0" w:line="240" w:lineRule="auto"/>
        <w:ind w:firstLine="4860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0A64D5" w14:textId="77777777" w:rsidR="00CD12E2" w:rsidRPr="00984C0C" w:rsidRDefault="00CD12E2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C0C">
        <w:rPr>
          <w:rFonts w:ascii="Times New Roman" w:eastAsia="Calibri" w:hAnsi="Times New Roman" w:cs="Times New Roman"/>
          <w:b/>
          <w:spacing w:val="-6"/>
          <w:sz w:val="28"/>
          <w:szCs w:val="28"/>
          <w:lang w:eastAsia="ru-RU"/>
        </w:rPr>
        <w:t>Блок-схема</w:t>
      </w:r>
      <w:r w:rsidRPr="00984C0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услуги</w:t>
      </w:r>
    </w:p>
    <w:p w14:paraId="0ECB122E" w14:textId="77777777" w:rsidR="00805C7C" w:rsidRPr="00984C0C" w:rsidRDefault="00CD12E2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«Выдача документов (вып</w:t>
      </w:r>
      <w:r w:rsidR="00805C7C"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иски из домовой книги, </w:t>
      </w:r>
      <w:proofErr w:type="gramEnd"/>
    </w:p>
    <w:p w14:paraId="1F85172D" w14:textId="77777777" w:rsidR="00CD12E2" w:rsidRPr="00984C0C" w:rsidRDefault="00805C7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выписки </w:t>
      </w:r>
      <w:r w:rsidR="00CD12E2"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 </w:t>
      </w:r>
      <w:proofErr w:type="spellStart"/>
      <w:r w:rsidR="00CD12E2"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похозяйственной</w:t>
      </w:r>
      <w:proofErr w:type="spellEnd"/>
      <w:r w:rsidR="00CD12E2" w:rsidRPr="00984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книги, справок и иных документов)» </w:t>
      </w:r>
    </w:p>
    <w:p w14:paraId="4FD6D01F" w14:textId="77777777" w:rsidR="00805C7C" w:rsidRDefault="00805C7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FB06A1" w14:textId="77777777" w:rsidR="00805C7C" w:rsidRDefault="00805C7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3A58BA" w14:textId="77777777" w:rsidR="00984C0C" w:rsidRPr="00984C0C" w:rsidRDefault="00337BC9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Поступление заявления</w:t>
      </w:r>
    </w:p>
    <w:p w14:paraId="7C6ADCB7" w14:textId="77777777" w:rsidR="00984C0C" w:rsidRPr="00984C0C" w:rsidRDefault="00984C0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C0C">
        <w:rPr>
          <w:rFonts w:ascii="Times New Roman" w:eastAsia="Times New Roman" w:hAnsi="Times New Roman" w:cs="Times New Roman"/>
          <w:sz w:val="28"/>
          <w:szCs w:val="28"/>
          <w:lang w:eastAsia="ru-RU"/>
        </w:rPr>
        <w:t>(в том числе через МФЦ, ПГУ ЛО или ЕПГУ)</w:t>
      </w:r>
    </w:p>
    <w:p w14:paraId="2AA25025" w14:textId="77777777" w:rsidR="00984C0C" w:rsidRPr="00984C0C" w:rsidRDefault="00984C0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C78A9" wp14:editId="211DAFA8">
                <wp:simplePos x="0" y="0"/>
                <wp:positionH relativeFrom="column">
                  <wp:posOffset>3251835</wp:posOffset>
                </wp:positionH>
                <wp:positionV relativeFrom="paragraph">
                  <wp:posOffset>45085</wp:posOffset>
                </wp:positionV>
                <wp:extent cx="0" cy="323850"/>
                <wp:effectExtent l="95250" t="0" r="76200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BE5A1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05pt;margin-top:3.55pt;width:0;height:2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" strokecolor="#4579b8 [3044]">
                <v:stroke endarrow="open"/>
              </v:shape>
            </w:pict>
          </mc:Fallback>
        </mc:AlternateContent>
      </w:r>
    </w:p>
    <w:p w14:paraId="2FE95211" w14:textId="77777777" w:rsidR="00984C0C" w:rsidRPr="00984C0C" w:rsidRDefault="00984C0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E199D" w14:textId="77777777" w:rsidR="00B76CC0" w:rsidRPr="00B76CC0" w:rsidRDefault="00B76CC0" w:rsidP="00B76C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76C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(в том числе при личной явке, если заявителем выбрано получение услуги в электронном виде без заверения заявления и документов ЭП</w:t>
      </w:r>
      <w:proofErr w:type="gramEnd"/>
    </w:p>
    <w:p w14:paraId="432961CB" w14:textId="77777777" w:rsidR="00984C0C" w:rsidRDefault="00984C0C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E885B8" wp14:editId="155E947A">
                <wp:simplePos x="0" y="0"/>
                <wp:positionH relativeFrom="column">
                  <wp:posOffset>3251835</wp:posOffset>
                </wp:positionH>
                <wp:positionV relativeFrom="paragraph">
                  <wp:posOffset>61595</wp:posOffset>
                </wp:positionV>
                <wp:extent cx="0" cy="361950"/>
                <wp:effectExtent l="95250" t="0" r="95250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7A30B0F" id="Прямая со стрелкой 6" o:spid="_x0000_s1026" type="#_x0000_t32" style="position:absolute;margin-left:256.05pt;margin-top:4.85pt;width:0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" strokecolor="#4a7ebb">
                <v:stroke endarrow="open"/>
              </v:shape>
            </w:pict>
          </mc:Fallback>
        </mc:AlternateContent>
      </w:r>
    </w:p>
    <w:p w14:paraId="259986B5" w14:textId="77777777" w:rsidR="00337BC9" w:rsidRPr="00984C0C" w:rsidRDefault="00337BC9" w:rsidP="00CD12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19F0E" w14:textId="77777777" w:rsidR="00CD12E2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Рассмо</w:t>
      </w:r>
      <w:r>
        <w:rPr>
          <w:rFonts w:ascii="Times New Roman" w:hAnsi="Times New Roman" w:cs="Times New Roman"/>
          <w:sz w:val="28"/>
          <w:szCs w:val="28"/>
        </w:rPr>
        <w:t>трение документов</w:t>
      </w:r>
    </w:p>
    <w:p w14:paraId="3DCF92A2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2BB60" wp14:editId="148B2E6A">
                <wp:simplePos x="0" y="0"/>
                <wp:positionH relativeFrom="column">
                  <wp:posOffset>3251835</wp:posOffset>
                </wp:positionH>
                <wp:positionV relativeFrom="paragraph">
                  <wp:posOffset>34925</wp:posOffset>
                </wp:positionV>
                <wp:extent cx="0" cy="361950"/>
                <wp:effectExtent l="95250" t="0" r="952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D1152B" id="Прямая со стрелкой 7" o:spid="_x0000_s1026" type="#_x0000_t32" style="position:absolute;margin-left:256.05pt;margin-top:2.75pt;width:0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" strokecolor="#4a7ebb">
                <v:stroke endarrow="open"/>
              </v:shape>
            </w:pict>
          </mc:Fallback>
        </mc:AlternateContent>
      </w:r>
    </w:p>
    <w:p w14:paraId="5F3933AE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808A74" w14:textId="77777777" w:rsidR="00984C0C" w:rsidRP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984C0C">
        <w:rPr>
          <w:rFonts w:ascii="Times New Roman" w:eastAsia="Calibri" w:hAnsi="Times New Roman" w:cs="Times New Roman"/>
          <w:sz w:val="28"/>
          <w:szCs w:val="28"/>
        </w:rPr>
        <w:t xml:space="preserve">апрос в организации, оказывающие </w:t>
      </w:r>
    </w:p>
    <w:p w14:paraId="4E4C61BA" w14:textId="77777777" w:rsidR="00984C0C" w:rsidRP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eastAsia="Calibri" w:hAnsi="Times New Roman" w:cs="Times New Roman"/>
          <w:sz w:val="28"/>
          <w:szCs w:val="28"/>
        </w:rPr>
        <w:t>межведомственное и межуровневое взаимодействие</w:t>
      </w:r>
    </w:p>
    <w:p w14:paraId="634DF163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80587F" wp14:editId="68CFDE9E">
                <wp:simplePos x="0" y="0"/>
                <wp:positionH relativeFrom="column">
                  <wp:posOffset>3251835</wp:posOffset>
                </wp:positionH>
                <wp:positionV relativeFrom="paragraph">
                  <wp:posOffset>26670</wp:posOffset>
                </wp:positionV>
                <wp:extent cx="0" cy="361950"/>
                <wp:effectExtent l="95250" t="0" r="9525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0CBE62B" id="Прямая со стрелкой 8" o:spid="_x0000_s1026" type="#_x0000_t32" style="position:absolute;margin-left:256.05pt;margin-top:2.1pt;width:0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" strokecolor="#4a7ebb">
                <v:stroke endarrow="open"/>
              </v:shape>
            </w:pict>
          </mc:Fallback>
        </mc:AlternateContent>
      </w:r>
    </w:p>
    <w:p w14:paraId="4032547B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14:paraId="65DFD3A4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 xml:space="preserve">Принятие решения о выдаче или </w:t>
      </w:r>
    </w:p>
    <w:p w14:paraId="56C71611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об отказе в выдаче документов</w:t>
      </w:r>
    </w:p>
    <w:p w14:paraId="2EA65BB3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9C557A" wp14:editId="4D87E962">
                <wp:simplePos x="0" y="0"/>
                <wp:positionH relativeFrom="column">
                  <wp:posOffset>3251835</wp:posOffset>
                </wp:positionH>
                <wp:positionV relativeFrom="paragraph">
                  <wp:posOffset>52705</wp:posOffset>
                </wp:positionV>
                <wp:extent cx="0" cy="361950"/>
                <wp:effectExtent l="95250" t="0" r="95250" b="571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BC9D156" id="Прямая со стрелкой 9" o:spid="_x0000_s1026" type="#_x0000_t32" style="position:absolute;margin-left:256.05pt;margin-top:4.15pt;width:0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" strokecolor="#4a7ebb">
                <v:stroke endarrow="open"/>
              </v:shape>
            </w:pict>
          </mc:Fallback>
        </mc:AlternateContent>
      </w:r>
    </w:p>
    <w:p w14:paraId="3F18AD7B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C41E27" w14:textId="77777777" w:rsidR="00984C0C" w:rsidRP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документов</w:t>
      </w:r>
    </w:p>
    <w:p w14:paraId="6EC5892B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  <w:r w:rsidRPr="00984C0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113A0D" wp14:editId="19ED02AE">
                <wp:simplePos x="0" y="0"/>
                <wp:positionH relativeFrom="column">
                  <wp:posOffset>3251835</wp:posOffset>
                </wp:positionH>
                <wp:positionV relativeFrom="paragraph">
                  <wp:posOffset>39370</wp:posOffset>
                </wp:positionV>
                <wp:extent cx="0" cy="361950"/>
                <wp:effectExtent l="95250" t="0" r="952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9B9E8E" id="Прямая со стрелкой 10" o:spid="_x0000_s1026" type="#_x0000_t32" style="position:absolute;margin-left:256.05pt;margin-top:3.1pt;width:0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" strokecolor="#4a7ebb">
                <v:stroke endarrow="open"/>
              </v:shape>
            </w:pict>
          </mc:Fallback>
        </mc:AlternateContent>
      </w:r>
    </w:p>
    <w:p w14:paraId="2B2C3002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14:paraId="593A7A17" w14:textId="77777777" w:rsidR="00984C0C" w:rsidRP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4C0C">
        <w:rPr>
          <w:rFonts w:ascii="Times New Roman" w:hAnsi="Times New Roman" w:cs="Times New Roman"/>
          <w:sz w:val="28"/>
          <w:szCs w:val="28"/>
        </w:rPr>
        <w:t>Выдача документов</w:t>
      </w:r>
    </w:p>
    <w:p w14:paraId="336ABB7E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8"/>
          <w:szCs w:val="28"/>
        </w:rPr>
      </w:pPr>
    </w:p>
    <w:p w14:paraId="5A2F6761" w14:textId="77777777" w:rsidR="00984C0C" w:rsidRDefault="00984C0C" w:rsidP="00FB634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679DE1DB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EE84CC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951B7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09785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1B271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76CD1" w14:textId="77777777" w:rsidR="008A1099" w:rsidRDefault="008A1099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7690F9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494D2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E1992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57FBB6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6050C2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6DB92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9CD1E1" w14:textId="77777777" w:rsidR="00010C96" w:rsidRDefault="00010C96" w:rsidP="00DA3A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0C96" w:rsidSect="002E4F1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BBA97E8" w15:done="0"/>
  <w15:commentEx w15:paraId="3C8DA480" w15:done="0"/>
  <w15:commentEx w15:paraId="481A840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26E732" w14:textId="77777777" w:rsidR="00D4354D" w:rsidRDefault="00D4354D" w:rsidP="009E3588">
      <w:pPr>
        <w:spacing w:after="0" w:line="240" w:lineRule="auto"/>
      </w:pPr>
      <w:r>
        <w:separator/>
      </w:r>
    </w:p>
  </w:endnote>
  <w:endnote w:type="continuationSeparator" w:id="0">
    <w:p w14:paraId="2B68CE93" w14:textId="77777777" w:rsidR="00D4354D" w:rsidRDefault="00D4354D" w:rsidP="009E3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E2AE9" w14:textId="77777777" w:rsidR="00D4354D" w:rsidRDefault="00D4354D" w:rsidP="009E3588">
      <w:pPr>
        <w:spacing w:after="0" w:line="240" w:lineRule="auto"/>
      </w:pPr>
      <w:r>
        <w:separator/>
      </w:r>
    </w:p>
  </w:footnote>
  <w:footnote w:type="continuationSeparator" w:id="0">
    <w:p w14:paraId="6666A245" w14:textId="77777777" w:rsidR="00D4354D" w:rsidRDefault="00D4354D" w:rsidP="009E3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0020323"/>
      <w:docPartObj>
        <w:docPartGallery w:val="Page Numbers (Top of Page)"/>
        <w:docPartUnique/>
      </w:docPartObj>
    </w:sdtPr>
    <w:sdtContent>
      <w:p w14:paraId="4AE2E9A4" w14:textId="77777777" w:rsidR="00D4354D" w:rsidRDefault="00D4354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5A72">
          <w:rPr>
            <w:noProof/>
          </w:rPr>
          <w:t>2</w:t>
        </w:r>
        <w:r>
          <w:fldChar w:fldCharType="end"/>
        </w:r>
      </w:p>
    </w:sdtContent>
  </w:sdt>
  <w:p w14:paraId="7E2A25AC" w14:textId="77777777" w:rsidR="00D4354D" w:rsidRDefault="00D4354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5963BC"/>
    <w:multiLevelType w:val="hybridMultilevel"/>
    <w:tmpl w:val="F72A9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3B2210"/>
    <w:multiLevelType w:val="hybridMultilevel"/>
    <w:tmpl w:val="F006D6EA"/>
    <w:lvl w:ilvl="0" w:tplc="F06297F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53442C47"/>
    <w:multiLevelType w:val="hybridMultilevel"/>
    <w:tmpl w:val="7606698A"/>
    <w:lvl w:ilvl="0" w:tplc="3220689C">
      <w:start w:val="1"/>
      <w:numFmt w:val="decimal"/>
      <w:suff w:val="space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CAB7E89"/>
    <w:multiLevelType w:val="hybridMultilevel"/>
    <w:tmpl w:val="65A01AF6"/>
    <w:lvl w:ilvl="0" w:tplc="4DA62B4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ость">
    <w15:presenceInfo w15:providerId="None" w15:userId="Гост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50C"/>
    <w:rsid w:val="00002633"/>
    <w:rsid w:val="00010C96"/>
    <w:rsid w:val="00020022"/>
    <w:rsid w:val="000720D6"/>
    <w:rsid w:val="000E13CD"/>
    <w:rsid w:val="000E389E"/>
    <w:rsid w:val="000F3A47"/>
    <w:rsid w:val="000F4375"/>
    <w:rsid w:val="00102BA0"/>
    <w:rsid w:val="00110D58"/>
    <w:rsid w:val="00124EAE"/>
    <w:rsid w:val="0013119A"/>
    <w:rsid w:val="001B094B"/>
    <w:rsid w:val="001B7862"/>
    <w:rsid w:val="001D150C"/>
    <w:rsid w:val="002229A5"/>
    <w:rsid w:val="00236442"/>
    <w:rsid w:val="00281AD4"/>
    <w:rsid w:val="002A0952"/>
    <w:rsid w:val="002B12DE"/>
    <w:rsid w:val="002B7250"/>
    <w:rsid w:val="002D3EE5"/>
    <w:rsid w:val="002D430F"/>
    <w:rsid w:val="002E4F1A"/>
    <w:rsid w:val="00300574"/>
    <w:rsid w:val="003020B4"/>
    <w:rsid w:val="00331075"/>
    <w:rsid w:val="00337BC9"/>
    <w:rsid w:val="003D2219"/>
    <w:rsid w:val="003E0ABF"/>
    <w:rsid w:val="003E528D"/>
    <w:rsid w:val="003F47EA"/>
    <w:rsid w:val="00420BE2"/>
    <w:rsid w:val="00420F26"/>
    <w:rsid w:val="004374AD"/>
    <w:rsid w:val="004439CB"/>
    <w:rsid w:val="0046075F"/>
    <w:rsid w:val="004730AC"/>
    <w:rsid w:val="0048059D"/>
    <w:rsid w:val="004D0311"/>
    <w:rsid w:val="004F5A47"/>
    <w:rsid w:val="005010EE"/>
    <w:rsid w:val="005578C4"/>
    <w:rsid w:val="00564A2B"/>
    <w:rsid w:val="005730BD"/>
    <w:rsid w:val="00575A72"/>
    <w:rsid w:val="005D3B59"/>
    <w:rsid w:val="005D7148"/>
    <w:rsid w:val="00604DD3"/>
    <w:rsid w:val="006110AC"/>
    <w:rsid w:val="006116F9"/>
    <w:rsid w:val="0062797D"/>
    <w:rsid w:val="00672084"/>
    <w:rsid w:val="00682A0E"/>
    <w:rsid w:val="006B13BE"/>
    <w:rsid w:val="006B18DC"/>
    <w:rsid w:val="006B5D06"/>
    <w:rsid w:val="006D5446"/>
    <w:rsid w:val="007066DE"/>
    <w:rsid w:val="007305DC"/>
    <w:rsid w:val="0073482A"/>
    <w:rsid w:val="00744858"/>
    <w:rsid w:val="00755466"/>
    <w:rsid w:val="00781D98"/>
    <w:rsid w:val="007915F8"/>
    <w:rsid w:val="007B6C93"/>
    <w:rsid w:val="007C5944"/>
    <w:rsid w:val="007F4B03"/>
    <w:rsid w:val="007F5D5E"/>
    <w:rsid w:val="00805C7C"/>
    <w:rsid w:val="00805F06"/>
    <w:rsid w:val="0083177A"/>
    <w:rsid w:val="00847BA7"/>
    <w:rsid w:val="008669E9"/>
    <w:rsid w:val="0089310E"/>
    <w:rsid w:val="008A02EB"/>
    <w:rsid w:val="008A1099"/>
    <w:rsid w:val="009249DE"/>
    <w:rsid w:val="00927CEB"/>
    <w:rsid w:val="00930FF8"/>
    <w:rsid w:val="00956B41"/>
    <w:rsid w:val="00957B60"/>
    <w:rsid w:val="00962785"/>
    <w:rsid w:val="00984C0C"/>
    <w:rsid w:val="00994F5E"/>
    <w:rsid w:val="009A7793"/>
    <w:rsid w:val="009E3588"/>
    <w:rsid w:val="00A7548A"/>
    <w:rsid w:val="00A95989"/>
    <w:rsid w:val="00AA2CE6"/>
    <w:rsid w:val="00AC29ED"/>
    <w:rsid w:val="00AD38D9"/>
    <w:rsid w:val="00AF4B58"/>
    <w:rsid w:val="00AF6055"/>
    <w:rsid w:val="00B152AC"/>
    <w:rsid w:val="00B329B3"/>
    <w:rsid w:val="00B44EAE"/>
    <w:rsid w:val="00B45540"/>
    <w:rsid w:val="00B51F47"/>
    <w:rsid w:val="00B76CC0"/>
    <w:rsid w:val="00BB1D20"/>
    <w:rsid w:val="00BC32C7"/>
    <w:rsid w:val="00BD2CE6"/>
    <w:rsid w:val="00BF5D8B"/>
    <w:rsid w:val="00C01DF6"/>
    <w:rsid w:val="00C20A95"/>
    <w:rsid w:val="00C25B22"/>
    <w:rsid w:val="00C86E95"/>
    <w:rsid w:val="00CD12E2"/>
    <w:rsid w:val="00CE0A76"/>
    <w:rsid w:val="00D270D7"/>
    <w:rsid w:val="00D321FA"/>
    <w:rsid w:val="00D37182"/>
    <w:rsid w:val="00D4354D"/>
    <w:rsid w:val="00D6359D"/>
    <w:rsid w:val="00D77EA3"/>
    <w:rsid w:val="00DA079E"/>
    <w:rsid w:val="00DA3AA3"/>
    <w:rsid w:val="00DE4216"/>
    <w:rsid w:val="00E0162B"/>
    <w:rsid w:val="00E11BEF"/>
    <w:rsid w:val="00E17D12"/>
    <w:rsid w:val="00E17D80"/>
    <w:rsid w:val="00E42293"/>
    <w:rsid w:val="00E97ECC"/>
    <w:rsid w:val="00F01A8C"/>
    <w:rsid w:val="00F376E7"/>
    <w:rsid w:val="00F44A78"/>
    <w:rsid w:val="00F469E2"/>
    <w:rsid w:val="00F852AB"/>
    <w:rsid w:val="00F87DC4"/>
    <w:rsid w:val="00FB16DE"/>
    <w:rsid w:val="00FB37BA"/>
    <w:rsid w:val="00FB42F2"/>
    <w:rsid w:val="00FB6349"/>
    <w:rsid w:val="00FB63D4"/>
    <w:rsid w:val="00FE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504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styleId="af3">
    <w:name w:val="No Spacing"/>
    <w:uiPriority w:val="1"/>
    <w:qFormat/>
    <w:rsid w:val="00781D98"/>
    <w:pPr>
      <w:spacing w:after="0" w:line="240" w:lineRule="auto"/>
    </w:pPr>
    <w:rPr>
      <w:rFonts w:ascii="Calibri" w:eastAsia="Calibri" w:hAnsi="Calibri" w:cs="Times New Roman"/>
      <w:lang w:val="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FB634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3A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BD2CE6"/>
    <w:pPr>
      <w:ind w:left="720"/>
      <w:contextualSpacing/>
    </w:pPr>
  </w:style>
  <w:style w:type="table" w:styleId="a4">
    <w:name w:val="Table Grid"/>
    <w:basedOn w:val="a1"/>
    <w:uiPriority w:val="59"/>
    <w:rsid w:val="00CD12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20BE2"/>
    <w:rPr>
      <w:color w:val="0000FF" w:themeColor="hyperlink"/>
      <w:u w:val="single"/>
    </w:rPr>
  </w:style>
  <w:style w:type="paragraph" w:styleId="a6">
    <w:name w:val="Title"/>
    <w:basedOn w:val="a"/>
    <w:next w:val="a"/>
    <w:link w:val="a7"/>
    <w:uiPriority w:val="10"/>
    <w:qFormat/>
    <w:rsid w:val="0067208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720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annotation reference"/>
    <w:basedOn w:val="a0"/>
    <w:uiPriority w:val="99"/>
    <w:semiHidden/>
    <w:unhideWhenUsed/>
    <w:rsid w:val="00805F0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5F0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5F0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5F0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5F0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0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B6349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f">
    <w:name w:val="header"/>
    <w:basedOn w:val="a"/>
    <w:link w:val="af0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9E3588"/>
  </w:style>
  <w:style w:type="paragraph" w:styleId="af1">
    <w:name w:val="footer"/>
    <w:basedOn w:val="a"/>
    <w:link w:val="af2"/>
    <w:uiPriority w:val="99"/>
    <w:unhideWhenUsed/>
    <w:rsid w:val="009E3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9E3588"/>
  </w:style>
  <w:style w:type="paragraph" w:styleId="af3">
    <w:name w:val="No Spacing"/>
    <w:uiPriority w:val="1"/>
    <w:qFormat/>
    <w:rsid w:val="00781D98"/>
    <w:pPr>
      <w:spacing w:after="0" w:line="240" w:lineRule="auto"/>
    </w:pPr>
    <w:rPr>
      <w:rFonts w:ascii="Calibri" w:eastAsia="Calibri" w:hAnsi="Calibri" w:cs="Times New Roman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fc47.ru" TargetMode="External"/><Relationship Id="rId1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8555A5F29008111FB3B1E9E69F507C16666BFCB4BE13FAB2D8EC1A21378BC187F909E65BBCBD0C8964102t7bE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555A5F29008111FB3B1E9E69F507C16666BFCB4BE13FAB2D8EC1A21378BC187F909E65BBCBD0C8964102t7bE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792CA3E47FD09C003CC66CBA72F315E255122AE37343741145F2B24474137E85DE7466B38B0F23DC8743573e1L" TargetMode="External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garantF1://7929266.549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87E01-04A6-48D9-A826-E5375A25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27</Pages>
  <Words>9487</Words>
  <Characters>54080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Saxarova</cp:lastModifiedBy>
  <cp:revision>4</cp:revision>
  <cp:lastPrinted>2017-03-09T08:27:00Z</cp:lastPrinted>
  <dcterms:created xsi:type="dcterms:W3CDTF">2017-03-09T06:27:00Z</dcterms:created>
  <dcterms:modified xsi:type="dcterms:W3CDTF">2017-03-09T09:15:00Z</dcterms:modified>
</cp:coreProperties>
</file>