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7BE" w:rsidRDefault="005E17BE" w:rsidP="005E17B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7700" cy="752475"/>
            <wp:effectExtent l="0" t="0" r="0" b="9525"/>
            <wp:docPr id="2" name="Рисунок 2" descr="Описание: Описание: 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http://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52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7BE" w:rsidRDefault="005E17BE" w:rsidP="005E17B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5E17BE" w:rsidRDefault="005E17BE" w:rsidP="005E17B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«ЩЕГЛОВСКОЕ СЕЛЬСКОЕ ПОСЕЛЕНИЕ» </w:t>
      </w:r>
    </w:p>
    <w:p w:rsidR="005E17BE" w:rsidRDefault="005E17BE" w:rsidP="005E17B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:rsidR="005E17BE" w:rsidRDefault="005E17BE" w:rsidP="005E17B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5E17BE" w:rsidRDefault="005E17BE" w:rsidP="005E17B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5E17BE" w:rsidRDefault="005E17BE" w:rsidP="005E17B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E17BE" w:rsidRDefault="005E17BE" w:rsidP="005E17B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E17BE" w:rsidRDefault="005E17BE" w:rsidP="005E17B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17BE" w:rsidRDefault="005E17BE" w:rsidP="005E17B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05.11.2015 г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№ </w:t>
      </w:r>
      <w:r w:rsidR="00183F71">
        <w:rPr>
          <w:rFonts w:ascii="Times New Roman" w:hAnsi="Times New Roman" w:cs="Times New Roman"/>
          <w:sz w:val="28"/>
          <w:szCs w:val="28"/>
        </w:rPr>
        <w:t>7.10/15</w:t>
      </w:r>
    </w:p>
    <w:p w:rsidR="005E17BE" w:rsidRDefault="005E17BE" w:rsidP="005E17B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Щеглово</w:t>
      </w:r>
    </w:p>
    <w:p w:rsidR="004B2CA2" w:rsidRPr="004B2CA2" w:rsidRDefault="004B2CA2" w:rsidP="005E17B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2CA2" w:rsidRPr="005E17BE" w:rsidRDefault="004B2CA2" w:rsidP="005E17BE">
      <w:pPr>
        <w:spacing w:after="0" w:line="240" w:lineRule="auto"/>
        <w:ind w:right="481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CA2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Pr="005E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и дополнений в решение Совета депутатов МО «Щегловское сельское поселение» от 28.03.2013 №04 «Об утверждении Положения о старостах деревень в муниципальном образовании «Щегловское сельское поселение» Всеволожского муниципального района Ленинградской области. </w:t>
      </w:r>
    </w:p>
    <w:p w:rsidR="004B2CA2" w:rsidRPr="005E17BE" w:rsidRDefault="004B2CA2" w:rsidP="005E17BE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CA2" w:rsidRPr="005E17BE" w:rsidRDefault="004B2CA2" w:rsidP="005E17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7B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№131-ФЗ «Об общих принципах организации местного самоуправления в Российской Федерации», Областным законом Ленинградской области от 14.12.2012 N 95-оз "О содействии развитию на части территорий муниципальных образований Ленинградской области иных форм местного самоуправления", Уставом МО «Щегловское сельское поселение» Всеволожского муниципального района Ленинградской области</w:t>
      </w:r>
    </w:p>
    <w:p w:rsidR="00F147E9" w:rsidRPr="004B2CA2" w:rsidRDefault="00F147E9" w:rsidP="005E17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2CA2" w:rsidRPr="004B2CA2" w:rsidRDefault="004B2CA2" w:rsidP="005E17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2C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4B2CA2" w:rsidRPr="004B2CA2" w:rsidRDefault="004B2CA2" w:rsidP="005E17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2CA2" w:rsidRPr="004B2CA2" w:rsidRDefault="004B2CA2" w:rsidP="005E17BE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CA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следующие изменения и дополнения в решение Совета депутатов МО «Щегловское сельское поселение» 28.03.2013 №04 «Об утверждении Положения о старостах деревень в муниципальном образовании «Щегловское сельское поселение» Всеволожского муниципального рай</w:t>
      </w:r>
      <w:r w:rsidR="005E17B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Ленинградской области</w:t>
      </w:r>
      <w:r w:rsidRPr="004B2CA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B2CA2" w:rsidRDefault="00B34C93" w:rsidP="005E17BE">
      <w:pPr>
        <w:tabs>
          <w:tab w:val="num" w:pos="142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="004B2CA2" w:rsidRPr="004B2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2CA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3 дополнить пунктом 3.5 следующего содержания:</w:t>
      </w:r>
    </w:p>
    <w:p w:rsidR="004B2CA2" w:rsidRDefault="004B2CA2" w:rsidP="005E17BE">
      <w:pPr>
        <w:tabs>
          <w:tab w:val="num" w:pos="142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«3.5 </w:t>
      </w:r>
      <w:r w:rsidR="00CD3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МО «Щегловское сельское поселение» обеспечивает лиц избранных в установленном порядке старостами деревень входящих в муниципальное образование МО «Щегловское сельское поселение» средствами подвижной мобильной связи, с </w:t>
      </w:r>
      <w:r w:rsidR="00CD368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SIM</w:t>
      </w:r>
      <w:r w:rsidR="00CD3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картой  идентификационного модуля</w:t>
      </w:r>
      <w:r w:rsidR="00CD368B" w:rsidRPr="00CD3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абонента</w:t>
      </w:r>
      <w:r w:rsidR="00CD3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proofErr w:type="gramStart"/>
      <w:r w:rsidR="00CD36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="00CD3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установленном настоящим положением.</w:t>
      </w:r>
    </w:p>
    <w:p w:rsidR="00B34C93" w:rsidRPr="00B34C93" w:rsidRDefault="00B34C93" w:rsidP="005E17BE">
      <w:pPr>
        <w:tabs>
          <w:tab w:val="num" w:pos="142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   раздел 3 дополнить пунктом 3.6</w:t>
      </w:r>
      <w:r w:rsidRPr="00B34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CD368B" w:rsidRDefault="00B34C93" w:rsidP="005E17BE">
      <w:pPr>
        <w:tabs>
          <w:tab w:val="num" w:pos="142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… «3.6  Лицо избранное старостой деревни</w:t>
      </w:r>
      <w:r w:rsidRPr="00B34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«Щегловское сельское поселение»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обеспечивается одним комплектом  средства</w:t>
      </w:r>
      <w:r w:rsidRPr="00B34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подвижной мобильной связи, с </w:t>
      </w:r>
      <w:r w:rsidRPr="00B34C9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SIM</w:t>
      </w:r>
      <w:r w:rsidRPr="00B34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картой  идентификационного модуля абонента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4C93" w:rsidRDefault="00B34C93" w:rsidP="005E17BE">
      <w:pPr>
        <w:tabs>
          <w:tab w:val="num" w:pos="142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 </w:t>
      </w:r>
      <w:r w:rsidRPr="00B34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3 дополнить пунктом 3.7</w:t>
      </w:r>
      <w:r w:rsidRPr="00B34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4B2CA2" w:rsidRPr="004B2CA2" w:rsidRDefault="00B34C93" w:rsidP="00183F71">
      <w:pPr>
        <w:tabs>
          <w:tab w:val="num" w:pos="142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 «3.7 Приобретение средств</w:t>
      </w:r>
      <w:r w:rsidRPr="00B34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подвижной мобильной связи, с </w:t>
      </w:r>
      <w:r w:rsidRPr="00B34C9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SIM</w:t>
      </w:r>
      <w:r w:rsidRPr="00B34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картой  идентификационного модуля абонента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ежемесячная оплата подвижной мобильной связи осуществляется из средств местного бюджета МО «Щегловское сельское поселение», предусмотренных бюджетом МО «Щегловское сельское поселение» на очередной финансовый год.</w:t>
      </w:r>
      <w:bookmarkStart w:id="0" w:name="_GoBack"/>
      <w:bookmarkEnd w:id="0"/>
    </w:p>
    <w:p w:rsidR="004B2CA2" w:rsidRPr="004B2CA2" w:rsidRDefault="004B2CA2" w:rsidP="005E17BE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0" w:firstLine="36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C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</w:t>
      </w:r>
      <w:r w:rsidR="00B34C93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 копию настоящего Решения в А</w:t>
      </w:r>
      <w:r w:rsidRPr="004B2CA2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дминистрацию МО «Щегловское сельское поселение» Всеволожского муниципального района Ленинградской области.</w:t>
      </w:r>
    </w:p>
    <w:p w:rsidR="004B2CA2" w:rsidRDefault="004B2CA2" w:rsidP="005E17BE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0" w:firstLine="36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CA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(обнародовать) настоящее решение.</w:t>
      </w:r>
    </w:p>
    <w:p w:rsidR="002D10A3" w:rsidRPr="004B2CA2" w:rsidRDefault="002D10A3" w:rsidP="005E17BE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0" w:firstLine="36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 01.01.2016г.</w:t>
      </w:r>
    </w:p>
    <w:p w:rsidR="004B2CA2" w:rsidRPr="004B2CA2" w:rsidRDefault="004B2CA2" w:rsidP="005E17BE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4B2CA2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</w:t>
      </w:r>
      <w:proofErr w:type="gramEnd"/>
      <w:r w:rsidRPr="004B2C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исполнением настоящего Решения возложить на Главу муниципального образования «Щегловское сельское поселение» Всеволожского муниципального района Ленинградской области.</w:t>
      </w:r>
    </w:p>
    <w:p w:rsidR="004B2CA2" w:rsidRPr="004B2CA2" w:rsidRDefault="004B2CA2" w:rsidP="005E17BE">
      <w:pPr>
        <w:tabs>
          <w:tab w:val="num" w:pos="142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B2CA2" w:rsidRPr="004B2CA2" w:rsidRDefault="004B2CA2" w:rsidP="005E17BE">
      <w:pPr>
        <w:tabs>
          <w:tab w:val="num" w:pos="142"/>
        </w:tabs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2CA2" w:rsidRPr="004B2CA2" w:rsidRDefault="004B2CA2" w:rsidP="005E17B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2CA2" w:rsidRPr="004B2CA2" w:rsidRDefault="004B2CA2" w:rsidP="005E17B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</w:t>
      </w:r>
      <w:r w:rsidRPr="004B2C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2C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2C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2C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Ю.А. Паламарчук</w:t>
      </w:r>
    </w:p>
    <w:p w:rsidR="00BE7485" w:rsidRDefault="00BE7485" w:rsidP="005E17BE">
      <w:pPr>
        <w:spacing w:after="0" w:line="240" w:lineRule="auto"/>
        <w:contextualSpacing/>
      </w:pPr>
    </w:p>
    <w:sectPr w:rsidR="00BE74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C6447"/>
    <w:multiLevelType w:val="hybridMultilevel"/>
    <w:tmpl w:val="2C3430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33E"/>
    <w:rsid w:val="00113E66"/>
    <w:rsid w:val="00183F71"/>
    <w:rsid w:val="0027633E"/>
    <w:rsid w:val="002D10A3"/>
    <w:rsid w:val="004B2CA2"/>
    <w:rsid w:val="005E17BE"/>
    <w:rsid w:val="006D7226"/>
    <w:rsid w:val="00B34C93"/>
    <w:rsid w:val="00BE7485"/>
    <w:rsid w:val="00CD368B"/>
    <w:rsid w:val="00F1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1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1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1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17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1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ЕвгенийЧулков</dc:creator>
  <cp:keywords/>
  <dc:description/>
  <cp:lastModifiedBy>user</cp:lastModifiedBy>
  <cp:revision>8</cp:revision>
  <dcterms:created xsi:type="dcterms:W3CDTF">2015-10-29T08:45:00Z</dcterms:created>
  <dcterms:modified xsi:type="dcterms:W3CDTF">2015-11-09T12:49:00Z</dcterms:modified>
</cp:coreProperties>
</file>